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C" w:rsidRPr="0035400C" w:rsidRDefault="0035400C" w:rsidP="0035400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5400C">
        <w:rPr>
          <w:sz w:val="24"/>
          <w:szCs w:val="24"/>
        </w:rPr>
        <w:t>ПОСТАНОВЛЕНИЕ</w:t>
      </w:r>
    </w:p>
    <w:p w:rsidR="0035400C" w:rsidRPr="0035400C" w:rsidRDefault="0035400C" w:rsidP="0035400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5400C">
        <w:rPr>
          <w:sz w:val="24"/>
          <w:szCs w:val="24"/>
        </w:rPr>
        <w:t xml:space="preserve"> АДМИНИСТРАЦИИ СЕЛЬСКОГО ПОСЕЛЕНИЯ  СТУДЕНСКИЙ СЕЛЬСОВЕТ</w:t>
      </w:r>
    </w:p>
    <w:p w:rsidR="0035400C" w:rsidRPr="0035400C" w:rsidRDefault="0035400C" w:rsidP="0035400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5400C">
        <w:rPr>
          <w:sz w:val="24"/>
          <w:szCs w:val="24"/>
        </w:rPr>
        <w:t>УСМАНСКОГО МУНИЦИПАЛЬНОГО РАЙОНА ЛИПЕЦКОЙ ОБЛАСТИ</w:t>
      </w:r>
    </w:p>
    <w:p w:rsidR="0035400C" w:rsidRPr="0035400C" w:rsidRDefault="0035400C" w:rsidP="0035400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400C">
        <w:rPr>
          <w:sz w:val="24"/>
          <w:szCs w:val="24"/>
        </w:rPr>
        <w:t>РОССИЙСКОЙ ФЕДЕРАЦИИ</w:t>
      </w:r>
    </w:p>
    <w:p w:rsidR="0035400C" w:rsidRPr="0035400C" w:rsidRDefault="00043979" w:rsidP="0035400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19</w:t>
      </w:r>
      <w:r w:rsidR="0035400C">
        <w:rPr>
          <w:sz w:val="24"/>
          <w:szCs w:val="24"/>
        </w:rPr>
        <w:t>.05.2016</w:t>
      </w:r>
      <w:r w:rsidR="0035400C" w:rsidRPr="0035400C">
        <w:rPr>
          <w:sz w:val="24"/>
          <w:szCs w:val="24"/>
        </w:rPr>
        <w:t xml:space="preserve">г.                                             </w:t>
      </w:r>
      <w:r w:rsidR="00754553">
        <w:rPr>
          <w:sz w:val="24"/>
          <w:szCs w:val="24"/>
        </w:rPr>
        <w:t xml:space="preserve">                            № 24</w:t>
      </w:r>
    </w:p>
    <w:p w:rsidR="0035400C" w:rsidRPr="0035400C" w:rsidRDefault="0035400C" w:rsidP="0035400C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35400C">
        <w:rPr>
          <w:sz w:val="24"/>
          <w:szCs w:val="24"/>
        </w:rPr>
        <w:t>с</w:t>
      </w:r>
      <w:proofErr w:type="gramStart"/>
      <w:r w:rsidRPr="0035400C">
        <w:rPr>
          <w:sz w:val="24"/>
          <w:szCs w:val="24"/>
        </w:rPr>
        <w:t>.С</w:t>
      </w:r>
      <w:proofErr w:type="gramEnd"/>
      <w:r w:rsidRPr="0035400C">
        <w:rPr>
          <w:sz w:val="24"/>
          <w:szCs w:val="24"/>
        </w:rPr>
        <w:t>туденки</w:t>
      </w:r>
      <w:proofErr w:type="spellEnd"/>
      <w:r w:rsidRPr="0035400C">
        <w:rPr>
          <w:sz w:val="24"/>
          <w:szCs w:val="24"/>
        </w:rPr>
        <w:t xml:space="preserve">     </w:t>
      </w:r>
    </w:p>
    <w:p w:rsidR="0035400C" w:rsidRPr="0035400C" w:rsidRDefault="0035400C" w:rsidP="0035400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C1FB7" w:rsidRPr="00754553" w:rsidRDefault="00AC1FB7" w:rsidP="00EE17D9">
      <w:pPr>
        <w:shd w:val="clear" w:color="auto" w:fill="FFFFFF"/>
        <w:tabs>
          <w:tab w:val="left" w:pos="1354"/>
          <w:tab w:val="left" w:pos="3125"/>
        </w:tabs>
        <w:spacing w:before="274" w:line="274" w:lineRule="exact"/>
        <w:ind w:left="720"/>
        <w:rPr>
          <w:sz w:val="24"/>
          <w:szCs w:val="24"/>
        </w:rPr>
      </w:pPr>
      <w:r w:rsidRPr="00754553">
        <w:rPr>
          <w:spacing w:val="-3"/>
          <w:sz w:val="24"/>
          <w:szCs w:val="24"/>
        </w:rPr>
        <w:t>Об</w:t>
      </w:r>
      <w:r w:rsidR="00754553">
        <w:rPr>
          <w:sz w:val="24"/>
          <w:szCs w:val="24"/>
        </w:rPr>
        <w:t xml:space="preserve"> </w:t>
      </w:r>
      <w:r w:rsidRPr="00754553">
        <w:rPr>
          <w:spacing w:val="-2"/>
          <w:sz w:val="24"/>
          <w:szCs w:val="24"/>
        </w:rPr>
        <w:t>утверждении</w:t>
      </w:r>
      <w:r w:rsidR="00754553">
        <w:rPr>
          <w:sz w:val="24"/>
          <w:szCs w:val="24"/>
        </w:rPr>
        <w:t xml:space="preserve"> </w:t>
      </w:r>
      <w:proofErr w:type="gramStart"/>
      <w:r w:rsidRPr="00754553">
        <w:rPr>
          <w:sz w:val="24"/>
          <w:szCs w:val="24"/>
        </w:rPr>
        <w:t>долгосрочной</w:t>
      </w:r>
      <w:proofErr w:type="gramEnd"/>
    </w:p>
    <w:p w:rsidR="00AC1FB7" w:rsidRPr="00754553" w:rsidRDefault="00754553" w:rsidP="00EE17D9">
      <w:pPr>
        <w:shd w:val="clear" w:color="auto" w:fill="FFFFFF"/>
        <w:tabs>
          <w:tab w:val="left" w:pos="2237"/>
        </w:tabs>
        <w:spacing w:line="274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м</w:t>
      </w:r>
      <w:r w:rsidR="00AC1FB7" w:rsidRPr="00754553">
        <w:rPr>
          <w:spacing w:val="-2"/>
          <w:sz w:val="24"/>
          <w:szCs w:val="24"/>
        </w:rPr>
        <w:t>униципальной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целевой </w:t>
      </w:r>
      <w:r w:rsidR="00AC1FB7" w:rsidRPr="00754553">
        <w:rPr>
          <w:spacing w:val="-10"/>
          <w:sz w:val="24"/>
          <w:szCs w:val="24"/>
        </w:rPr>
        <w:t xml:space="preserve"> программы</w:t>
      </w:r>
    </w:p>
    <w:p w:rsidR="00AC1FB7" w:rsidRPr="00754553" w:rsidRDefault="00754553" w:rsidP="00EE17D9">
      <w:pPr>
        <w:shd w:val="clear" w:color="auto" w:fill="FFFFFF"/>
        <w:tabs>
          <w:tab w:val="left" w:pos="4546"/>
        </w:tabs>
        <w:spacing w:line="274" w:lineRule="exact"/>
        <w:ind w:right="4493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«Военно - патриотическое </w:t>
      </w:r>
      <w:r w:rsidR="00AC1FB7" w:rsidRPr="00754553">
        <w:rPr>
          <w:spacing w:val="-10"/>
          <w:sz w:val="24"/>
          <w:szCs w:val="24"/>
        </w:rPr>
        <w:t>во</w:t>
      </w:r>
      <w:r>
        <w:rPr>
          <w:spacing w:val="-10"/>
          <w:sz w:val="24"/>
          <w:szCs w:val="24"/>
        </w:rPr>
        <w:t>спитание</w:t>
      </w:r>
      <w:r>
        <w:rPr>
          <w:spacing w:val="-10"/>
          <w:sz w:val="24"/>
          <w:szCs w:val="24"/>
        </w:rPr>
        <w:br/>
        <w:t xml:space="preserve">несовершеннолетних и </w:t>
      </w:r>
      <w:r w:rsidR="00AC1FB7" w:rsidRPr="00754553">
        <w:rPr>
          <w:spacing w:val="-10"/>
          <w:sz w:val="24"/>
          <w:szCs w:val="24"/>
        </w:rPr>
        <w:t>молодежи</w:t>
      </w:r>
      <w:r>
        <w:rPr>
          <w:sz w:val="24"/>
          <w:szCs w:val="24"/>
        </w:rPr>
        <w:t xml:space="preserve"> </w:t>
      </w:r>
      <w:proofErr w:type="gramStart"/>
      <w:r w:rsidR="00AC1FB7" w:rsidRPr="00754553">
        <w:rPr>
          <w:sz w:val="24"/>
          <w:szCs w:val="24"/>
        </w:rPr>
        <w:t>в</w:t>
      </w:r>
      <w:proofErr w:type="gramEnd"/>
    </w:p>
    <w:p w:rsidR="00AC1FB7" w:rsidRPr="00754553" w:rsidRDefault="0035400C" w:rsidP="00EE17D9">
      <w:pPr>
        <w:shd w:val="clear" w:color="auto" w:fill="FFFFFF"/>
        <w:tabs>
          <w:tab w:val="left" w:pos="2165"/>
        </w:tabs>
        <w:spacing w:line="274" w:lineRule="exact"/>
        <w:rPr>
          <w:sz w:val="24"/>
          <w:szCs w:val="24"/>
        </w:rPr>
      </w:pPr>
      <w:r w:rsidRPr="00754553">
        <w:rPr>
          <w:spacing w:val="-10"/>
          <w:sz w:val="24"/>
          <w:szCs w:val="24"/>
        </w:rPr>
        <w:t xml:space="preserve">сельском  </w:t>
      </w:r>
      <w:proofErr w:type="gramStart"/>
      <w:r w:rsidRPr="00754553">
        <w:rPr>
          <w:spacing w:val="-10"/>
          <w:sz w:val="24"/>
          <w:szCs w:val="24"/>
        </w:rPr>
        <w:t>поселении</w:t>
      </w:r>
      <w:proofErr w:type="gramEnd"/>
      <w:r w:rsidRPr="00754553">
        <w:rPr>
          <w:spacing w:val="-10"/>
          <w:sz w:val="24"/>
          <w:szCs w:val="24"/>
        </w:rPr>
        <w:t xml:space="preserve">  </w:t>
      </w:r>
      <w:proofErr w:type="spellStart"/>
      <w:r w:rsidRPr="00754553">
        <w:rPr>
          <w:spacing w:val="-10"/>
          <w:sz w:val="24"/>
          <w:szCs w:val="24"/>
        </w:rPr>
        <w:t>Студенский</w:t>
      </w:r>
      <w:proofErr w:type="spellEnd"/>
      <w:r w:rsidRPr="00754553">
        <w:rPr>
          <w:spacing w:val="-10"/>
          <w:sz w:val="24"/>
          <w:szCs w:val="24"/>
        </w:rPr>
        <w:t xml:space="preserve"> </w:t>
      </w:r>
      <w:r w:rsidR="00AC1FB7" w:rsidRPr="00754553">
        <w:rPr>
          <w:spacing w:val="-10"/>
          <w:sz w:val="24"/>
          <w:szCs w:val="24"/>
        </w:rPr>
        <w:t xml:space="preserve"> сельсовет</w:t>
      </w:r>
    </w:p>
    <w:p w:rsidR="00AC1FB7" w:rsidRPr="00754553" w:rsidRDefault="00AC1FB7" w:rsidP="00EE17D9">
      <w:pPr>
        <w:shd w:val="clear" w:color="auto" w:fill="FFFFFF"/>
        <w:tabs>
          <w:tab w:val="left" w:pos="1690"/>
          <w:tab w:val="left" w:pos="3874"/>
        </w:tabs>
        <w:spacing w:line="274" w:lineRule="exact"/>
        <w:rPr>
          <w:sz w:val="24"/>
          <w:szCs w:val="24"/>
        </w:rPr>
      </w:pPr>
      <w:proofErr w:type="spellStart"/>
      <w:r w:rsidRPr="00754553">
        <w:rPr>
          <w:spacing w:val="-2"/>
          <w:sz w:val="24"/>
          <w:szCs w:val="24"/>
        </w:rPr>
        <w:t>Усманского</w:t>
      </w:r>
      <w:proofErr w:type="spellEnd"/>
      <w:r w:rsidR="00EE17D9">
        <w:rPr>
          <w:sz w:val="24"/>
          <w:szCs w:val="24"/>
        </w:rPr>
        <w:t xml:space="preserve"> </w:t>
      </w:r>
      <w:r w:rsidRPr="00754553">
        <w:rPr>
          <w:spacing w:val="-2"/>
          <w:sz w:val="24"/>
          <w:szCs w:val="24"/>
        </w:rPr>
        <w:t>муниципального</w:t>
      </w:r>
      <w:r w:rsidR="00EE17D9">
        <w:rPr>
          <w:sz w:val="24"/>
          <w:szCs w:val="24"/>
        </w:rPr>
        <w:t xml:space="preserve"> </w:t>
      </w:r>
      <w:r w:rsidRPr="00754553">
        <w:rPr>
          <w:spacing w:val="-1"/>
          <w:sz w:val="24"/>
          <w:szCs w:val="24"/>
        </w:rPr>
        <w:t>района</w:t>
      </w:r>
    </w:p>
    <w:p w:rsidR="00AC1FB7" w:rsidRPr="00754553" w:rsidRDefault="00EE17D9" w:rsidP="00EE17D9">
      <w:pPr>
        <w:shd w:val="clear" w:color="auto" w:fill="FFFFFF"/>
        <w:spacing w:line="274" w:lineRule="exac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Липецкой области  </w:t>
      </w:r>
      <w:r w:rsidR="00AC1FB7" w:rsidRPr="00754553">
        <w:rPr>
          <w:spacing w:val="-4"/>
          <w:sz w:val="24"/>
          <w:szCs w:val="24"/>
        </w:rPr>
        <w:t>на 2016-2020 годы»</w:t>
      </w:r>
    </w:p>
    <w:p w:rsidR="00AC1FB7" w:rsidRPr="00754553" w:rsidRDefault="00AC1FB7" w:rsidP="00EE17D9">
      <w:pPr>
        <w:shd w:val="clear" w:color="auto" w:fill="FFFFFF"/>
        <w:spacing w:line="274" w:lineRule="exact"/>
        <w:rPr>
          <w:sz w:val="24"/>
          <w:szCs w:val="24"/>
        </w:rPr>
      </w:pPr>
    </w:p>
    <w:p w:rsidR="00AC1FB7" w:rsidRPr="00754553" w:rsidRDefault="00AC1FB7" w:rsidP="005F2F9C">
      <w:pPr>
        <w:shd w:val="clear" w:color="auto" w:fill="FFFFFF"/>
        <w:tabs>
          <w:tab w:val="left" w:pos="2520"/>
          <w:tab w:val="left" w:pos="4046"/>
          <w:tab w:val="left" w:pos="5717"/>
          <w:tab w:val="left" w:pos="8395"/>
        </w:tabs>
        <w:spacing w:line="274" w:lineRule="exact"/>
        <w:ind w:firstLine="357"/>
        <w:jc w:val="both"/>
        <w:rPr>
          <w:sz w:val="24"/>
          <w:szCs w:val="24"/>
        </w:rPr>
      </w:pPr>
      <w:r w:rsidRPr="00754553">
        <w:rPr>
          <w:sz w:val="24"/>
          <w:szCs w:val="24"/>
        </w:rPr>
        <w:t>Руководствуясь Постановлением Правительства РФ от 30.12.2015 г. №1493</w:t>
      </w:r>
      <w:r w:rsidRPr="00754553">
        <w:rPr>
          <w:sz w:val="24"/>
          <w:szCs w:val="24"/>
        </w:rPr>
        <w:br/>
        <w:t>о Государственной программе «Патриотическое воспитание граждан Российской</w:t>
      </w:r>
      <w:r w:rsidRPr="00754553">
        <w:rPr>
          <w:sz w:val="24"/>
          <w:szCs w:val="24"/>
        </w:rPr>
        <w:br/>
        <w:t>Федерации на 2016-2020годы», в целях дальнейшего развития системы военн</w:t>
      </w:r>
      <w:proofErr w:type="gramStart"/>
      <w:r w:rsidRPr="00754553">
        <w:rPr>
          <w:sz w:val="24"/>
          <w:szCs w:val="24"/>
        </w:rPr>
        <w:t>о-</w:t>
      </w:r>
      <w:proofErr w:type="gramEnd"/>
      <w:r w:rsidRPr="00754553">
        <w:rPr>
          <w:sz w:val="24"/>
          <w:szCs w:val="24"/>
        </w:rPr>
        <w:br/>
      </w:r>
      <w:r w:rsidRPr="00754553">
        <w:rPr>
          <w:spacing w:val="-1"/>
          <w:sz w:val="24"/>
          <w:szCs w:val="24"/>
        </w:rPr>
        <w:t>патриотического воспитания молодежи и населения, проживающего на территории</w:t>
      </w:r>
      <w:r w:rsidRPr="00754553">
        <w:rPr>
          <w:spacing w:val="-2"/>
          <w:sz w:val="24"/>
          <w:szCs w:val="24"/>
        </w:rPr>
        <w:t xml:space="preserve"> сельского</w:t>
      </w:r>
      <w:r w:rsidRPr="00754553">
        <w:rPr>
          <w:sz w:val="24"/>
          <w:szCs w:val="24"/>
        </w:rPr>
        <w:t xml:space="preserve"> </w:t>
      </w:r>
      <w:r w:rsidR="0035400C" w:rsidRPr="00754553">
        <w:rPr>
          <w:spacing w:val="-3"/>
          <w:sz w:val="24"/>
          <w:szCs w:val="24"/>
        </w:rPr>
        <w:t xml:space="preserve">поселения </w:t>
      </w:r>
      <w:proofErr w:type="spellStart"/>
      <w:r w:rsidR="0035400C" w:rsidRPr="00754553">
        <w:rPr>
          <w:spacing w:val="-3"/>
          <w:sz w:val="24"/>
          <w:szCs w:val="24"/>
        </w:rPr>
        <w:t>Студенский</w:t>
      </w:r>
      <w:proofErr w:type="spellEnd"/>
      <w:r w:rsidR="0035400C" w:rsidRPr="00754553">
        <w:rPr>
          <w:spacing w:val="-3"/>
          <w:sz w:val="24"/>
          <w:szCs w:val="24"/>
        </w:rPr>
        <w:t xml:space="preserve"> сельсовет</w:t>
      </w:r>
      <w:r w:rsidRPr="00754553">
        <w:rPr>
          <w:spacing w:val="-3"/>
          <w:sz w:val="24"/>
          <w:szCs w:val="24"/>
        </w:rPr>
        <w:t>,</w:t>
      </w:r>
      <w:r w:rsidR="00EE17D9">
        <w:rPr>
          <w:spacing w:val="-3"/>
          <w:sz w:val="24"/>
          <w:szCs w:val="24"/>
        </w:rPr>
        <w:t xml:space="preserve"> </w:t>
      </w:r>
      <w:r w:rsidRPr="00754553">
        <w:rPr>
          <w:spacing w:val="-2"/>
          <w:sz w:val="24"/>
          <w:szCs w:val="24"/>
        </w:rPr>
        <w:t>совершенствования</w:t>
      </w:r>
      <w:r w:rsidRPr="00754553">
        <w:rPr>
          <w:sz w:val="24"/>
          <w:szCs w:val="24"/>
        </w:rPr>
        <w:t xml:space="preserve"> </w:t>
      </w:r>
      <w:r w:rsidRPr="00754553">
        <w:rPr>
          <w:spacing w:val="-2"/>
          <w:sz w:val="24"/>
          <w:szCs w:val="24"/>
        </w:rPr>
        <w:t>системы</w:t>
      </w:r>
      <w:r w:rsidRPr="00754553">
        <w:rPr>
          <w:sz w:val="24"/>
          <w:szCs w:val="24"/>
        </w:rPr>
        <w:t xml:space="preserve"> </w:t>
      </w:r>
      <w:r w:rsidR="00EE17D9">
        <w:rPr>
          <w:spacing w:val="-8"/>
          <w:sz w:val="24"/>
          <w:szCs w:val="24"/>
        </w:rPr>
        <w:t xml:space="preserve">патриотического   воспитания,  становления   патриотизма  в качестве </w:t>
      </w:r>
      <w:r w:rsidRPr="00754553">
        <w:rPr>
          <w:spacing w:val="-8"/>
          <w:sz w:val="24"/>
          <w:szCs w:val="24"/>
        </w:rPr>
        <w:t xml:space="preserve">нравственной </w:t>
      </w:r>
      <w:r w:rsidRPr="00754553">
        <w:rPr>
          <w:sz w:val="24"/>
          <w:szCs w:val="24"/>
        </w:rPr>
        <w:t>основы жизненной позиции, администрация сельского поселени</w:t>
      </w:r>
      <w:r w:rsidR="0035400C" w:rsidRPr="00754553">
        <w:rPr>
          <w:sz w:val="24"/>
          <w:szCs w:val="24"/>
        </w:rPr>
        <w:t xml:space="preserve">я </w:t>
      </w:r>
      <w:proofErr w:type="spellStart"/>
      <w:r w:rsidR="0035400C" w:rsidRPr="00754553">
        <w:rPr>
          <w:sz w:val="24"/>
          <w:szCs w:val="24"/>
        </w:rPr>
        <w:t>Студенский</w:t>
      </w:r>
      <w:proofErr w:type="spellEnd"/>
      <w:r w:rsidRPr="00754553">
        <w:rPr>
          <w:sz w:val="24"/>
          <w:szCs w:val="24"/>
        </w:rPr>
        <w:t xml:space="preserve"> сельсовет </w:t>
      </w:r>
    </w:p>
    <w:p w:rsidR="00AC1FB7" w:rsidRPr="00EE17D9" w:rsidRDefault="00AC1FB7" w:rsidP="005B49B1">
      <w:pPr>
        <w:shd w:val="clear" w:color="auto" w:fill="FFFFFF"/>
        <w:spacing w:before="274"/>
        <w:ind w:left="3494"/>
        <w:rPr>
          <w:bCs/>
          <w:sz w:val="24"/>
          <w:szCs w:val="24"/>
        </w:rPr>
      </w:pPr>
      <w:proofErr w:type="gramStart"/>
      <w:r w:rsidRPr="00EE17D9">
        <w:rPr>
          <w:bCs/>
          <w:sz w:val="24"/>
          <w:szCs w:val="24"/>
        </w:rPr>
        <w:t>П</w:t>
      </w:r>
      <w:proofErr w:type="gramEnd"/>
      <w:r w:rsidRPr="00EE17D9">
        <w:rPr>
          <w:bCs/>
          <w:sz w:val="24"/>
          <w:szCs w:val="24"/>
        </w:rPr>
        <w:t xml:space="preserve"> О С Т А Н О В Л Я ЕТ:</w:t>
      </w:r>
    </w:p>
    <w:p w:rsidR="00AC1FB7" w:rsidRPr="00754553" w:rsidRDefault="00AC1FB7" w:rsidP="005B49B1">
      <w:pPr>
        <w:shd w:val="clear" w:color="auto" w:fill="FFFFFF"/>
        <w:spacing w:before="274"/>
        <w:ind w:left="3494"/>
        <w:rPr>
          <w:sz w:val="24"/>
          <w:szCs w:val="24"/>
        </w:rPr>
      </w:pPr>
    </w:p>
    <w:p w:rsidR="00AC1FB7" w:rsidRPr="00754553" w:rsidRDefault="00AC1FB7" w:rsidP="005F2F9C">
      <w:pPr>
        <w:shd w:val="clear" w:color="auto" w:fill="FFFFFF"/>
        <w:spacing w:line="278" w:lineRule="exact"/>
        <w:rPr>
          <w:sz w:val="24"/>
          <w:szCs w:val="24"/>
        </w:rPr>
      </w:pPr>
      <w:r w:rsidRPr="00754553">
        <w:rPr>
          <w:spacing w:val="-2"/>
          <w:sz w:val="24"/>
          <w:szCs w:val="24"/>
        </w:rPr>
        <w:t xml:space="preserve">1. Утвердить долгосрочную муниципальную    целевую программу «Военно </w:t>
      </w:r>
      <w:r w:rsidRPr="00754553">
        <w:rPr>
          <w:spacing w:val="-4"/>
          <w:sz w:val="24"/>
          <w:szCs w:val="24"/>
        </w:rPr>
        <w:t>- патриотическое воспитание    несовершеннолетних и молодежи    в</w:t>
      </w:r>
      <w:r w:rsidR="0035400C" w:rsidRPr="00754553">
        <w:rPr>
          <w:spacing w:val="-4"/>
          <w:sz w:val="24"/>
          <w:szCs w:val="24"/>
        </w:rPr>
        <w:t xml:space="preserve">   сельском  поселении  </w:t>
      </w:r>
      <w:proofErr w:type="spellStart"/>
      <w:r w:rsidR="0035400C" w:rsidRPr="00754553">
        <w:rPr>
          <w:spacing w:val="-4"/>
          <w:sz w:val="24"/>
          <w:szCs w:val="24"/>
        </w:rPr>
        <w:t>Студенский</w:t>
      </w:r>
      <w:proofErr w:type="spellEnd"/>
      <w:r w:rsidR="0035400C" w:rsidRPr="00754553">
        <w:rPr>
          <w:spacing w:val="-4"/>
          <w:sz w:val="24"/>
          <w:szCs w:val="24"/>
        </w:rPr>
        <w:t xml:space="preserve"> </w:t>
      </w:r>
      <w:r w:rsidRPr="00754553">
        <w:rPr>
          <w:spacing w:val="-4"/>
          <w:sz w:val="24"/>
          <w:szCs w:val="24"/>
        </w:rPr>
        <w:t xml:space="preserve"> сельсовет     </w:t>
      </w:r>
      <w:proofErr w:type="spellStart"/>
      <w:r w:rsidRPr="00754553">
        <w:rPr>
          <w:spacing w:val="-4"/>
          <w:sz w:val="24"/>
          <w:szCs w:val="24"/>
        </w:rPr>
        <w:t>Усманского</w:t>
      </w:r>
      <w:proofErr w:type="spellEnd"/>
      <w:r w:rsidRPr="00754553">
        <w:rPr>
          <w:spacing w:val="-4"/>
          <w:sz w:val="24"/>
          <w:szCs w:val="24"/>
        </w:rPr>
        <w:t xml:space="preserve"> муниципального </w:t>
      </w:r>
      <w:r w:rsidRPr="00754553">
        <w:rPr>
          <w:sz w:val="24"/>
          <w:szCs w:val="24"/>
        </w:rPr>
        <w:t xml:space="preserve">района Липецкой области    на 2016-2020годы» </w:t>
      </w:r>
    </w:p>
    <w:p w:rsidR="00AC1FB7" w:rsidRPr="00754553" w:rsidRDefault="00AC1FB7" w:rsidP="005F2F9C">
      <w:pPr>
        <w:shd w:val="clear" w:color="auto" w:fill="FFFFFF"/>
        <w:spacing w:line="278" w:lineRule="exact"/>
        <w:rPr>
          <w:sz w:val="24"/>
          <w:szCs w:val="24"/>
        </w:rPr>
      </w:pPr>
      <w:r w:rsidRPr="00754553">
        <w:rPr>
          <w:spacing w:val="-1"/>
          <w:sz w:val="24"/>
          <w:szCs w:val="24"/>
        </w:rPr>
        <w:t>2.Постановление вступает в силу с момента его  обнародования  .</w:t>
      </w:r>
      <w:r w:rsidRPr="00754553">
        <w:rPr>
          <w:sz w:val="24"/>
          <w:szCs w:val="24"/>
        </w:rPr>
        <w:t xml:space="preserve"> </w:t>
      </w:r>
    </w:p>
    <w:p w:rsidR="00AC1FB7" w:rsidRPr="00754553" w:rsidRDefault="00AC1FB7" w:rsidP="005F2F9C">
      <w:pPr>
        <w:shd w:val="clear" w:color="auto" w:fill="FFFFFF"/>
        <w:spacing w:line="278" w:lineRule="exact"/>
        <w:rPr>
          <w:spacing w:val="-1"/>
          <w:sz w:val="24"/>
          <w:szCs w:val="24"/>
        </w:rPr>
      </w:pPr>
      <w:r w:rsidRPr="00754553">
        <w:rPr>
          <w:spacing w:val="-1"/>
          <w:sz w:val="24"/>
          <w:szCs w:val="24"/>
        </w:rPr>
        <w:t xml:space="preserve">3. </w:t>
      </w:r>
      <w:proofErr w:type="gramStart"/>
      <w:r w:rsidRPr="00754553">
        <w:rPr>
          <w:spacing w:val="-1"/>
          <w:sz w:val="24"/>
          <w:szCs w:val="24"/>
        </w:rPr>
        <w:t>Контроль за</w:t>
      </w:r>
      <w:proofErr w:type="gramEnd"/>
      <w:r w:rsidRPr="00754553">
        <w:rPr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AC1FB7" w:rsidRDefault="00AC1FB7" w:rsidP="005F2F9C">
      <w:pPr>
        <w:shd w:val="clear" w:color="auto" w:fill="FFFFFF"/>
        <w:spacing w:line="278" w:lineRule="exact"/>
        <w:ind w:firstLine="240"/>
        <w:rPr>
          <w:spacing w:val="-1"/>
          <w:sz w:val="24"/>
          <w:szCs w:val="24"/>
        </w:rPr>
      </w:pPr>
    </w:p>
    <w:p w:rsidR="00085D95" w:rsidRDefault="00085D95" w:rsidP="005F2F9C">
      <w:pPr>
        <w:shd w:val="clear" w:color="auto" w:fill="FFFFFF"/>
        <w:spacing w:line="278" w:lineRule="exact"/>
        <w:ind w:firstLine="240"/>
        <w:rPr>
          <w:spacing w:val="-1"/>
          <w:sz w:val="24"/>
          <w:szCs w:val="24"/>
        </w:rPr>
      </w:pPr>
    </w:p>
    <w:p w:rsidR="00085D95" w:rsidRPr="00754553" w:rsidRDefault="00085D95" w:rsidP="005F2F9C">
      <w:pPr>
        <w:shd w:val="clear" w:color="auto" w:fill="FFFFFF"/>
        <w:spacing w:line="278" w:lineRule="exact"/>
        <w:ind w:firstLine="240"/>
        <w:rPr>
          <w:spacing w:val="-1"/>
          <w:sz w:val="24"/>
          <w:szCs w:val="24"/>
        </w:rPr>
      </w:pPr>
    </w:p>
    <w:p w:rsidR="00AC1FB7" w:rsidRPr="00754553" w:rsidRDefault="00AC1FB7" w:rsidP="005F2F9C">
      <w:pPr>
        <w:shd w:val="clear" w:color="auto" w:fill="FFFFFF"/>
        <w:spacing w:line="278" w:lineRule="exact"/>
        <w:ind w:firstLine="240"/>
        <w:rPr>
          <w:spacing w:val="-1"/>
          <w:sz w:val="24"/>
          <w:szCs w:val="24"/>
        </w:rPr>
      </w:pPr>
    </w:p>
    <w:p w:rsidR="00AC1FB7" w:rsidRPr="00754553" w:rsidRDefault="00AC1FB7" w:rsidP="005F2F9C">
      <w:pPr>
        <w:shd w:val="clear" w:color="auto" w:fill="FFFFFF"/>
        <w:spacing w:line="278" w:lineRule="exact"/>
        <w:ind w:firstLine="240"/>
        <w:rPr>
          <w:spacing w:val="-1"/>
          <w:sz w:val="24"/>
          <w:szCs w:val="24"/>
        </w:rPr>
      </w:pPr>
      <w:r w:rsidRPr="00754553">
        <w:rPr>
          <w:spacing w:val="-1"/>
          <w:sz w:val="24"/>
          <w:szCs w:val="24"/>
        </w:rPr>
        <w:t xml:space="preserve">Глава сельского поселения </w:t>
      </w:r>
    </w:p>
    <w:p w:rsidR="00AC1FB7" w:rsidRPr="00754553" w:rsidRDefault="0035400C" w:rsidP="005946FF">
      <w:pPr>
        <w:shd w:val="clear" w:color="auto" w:fill="FFFFFF"/>
        <w:spacing w:line="278" w:lineRule="exact"/>
        <w:ind w:firstLine="240"/>
        <w:rPr>
          <w:sz w:val="24"/>
          <w:szCs w:val="24"/>
        </w:rPr>
        <w:sectPr w:rsidR="00AC1FB7" w:rsidRPr="00754553">
          <w:pgSz w:w="11909" w:h="16834"/>
          <w:pgMar w:top="1440" w:right="850" w:bottom="720" w:left="1704" w:header="720" w:footer="720" w:gutter="0"/>
          <w:cols w:space="720"/>
        </w:sectPr>
      </w:pPr>
      <w:proofErr w:type="spellStart"/>
      <w:r w:rsidRPr="00754553">
        <w:rPr>
          <w:spacing w:val="-1"/>
          <w:sz w:val="24"/>
          <w:szCs w:val="24"/>
        </w:rPr>
        <w:t>Студенский</w:t>
      </w:r>
      <w:proofErr w:type="spellEnd"/>
      <w:r w:rsidR="00AC1FB7" w:rsidRPr="00754553">
        <w:rPr>
          <w:spacing w:val="-1"/>
          <w:sz w:val="24"/>
          <w:szCs w:val="24"/>
        </w:rPr>
        <w:t xml:space="preserve">  сельсовет                                    </w:t>
      </w:r>
      <w:r w:rsidRPr="00754553">
        <w:rPr>
          <w:spacing w:val="-1"/>
          <w:sz w:val="24"/>
          <w:szCs w:val="24"/>
        </w:rPr>
        <w:t xml:space="preserve">                     М.М.</w:t>
      </w:r>
      <w:r w:rsidR="00EE17D9">
        <w:rPr>
          <w:spacing w:val="-1"/>
          <w:sz w:val="24"/>
          <w:szCs w:val="24"/>
        </w:rPr>
        <w:t xml:space="preserve"> </w:t>
      </w:r>
      <w:proofErr w:type="spellStart"/>
      <w:r w:rsidRPr="00754553">
        <w:rPr>
          <w:spacing w:val="-1"/>
          <w:sz w:val="24"/>
          <w:szCs w:val="24"/>
        </w:rPr>
        <w:t>Дубянский</w:t>
      </w:r>
      <w:proofErr w:type="spellEnd"/>
      <w:r w:rsidRPr="00754553">
        <w:rPr>
          <w:spacing w:val="-1"/>
          <w:sz w:val="24"/>
          <w:szCs w:val="24"/>
        </w:rPr>
        <w:t>.</w:t>
      </w:r>
    </w:p>
    <w:p w:rsidR="00AC1FB7" w:rsidRPr="00754553" w:rsidRDefault="00AC1FB7" w:rsidP="005B49B1">
      <w:pPr>
        <w:widowControl/>
        <w:autoSpaceDE/>
        <w:autoSpaceDN/>
        <w:adjustRightInd/>
        <w:rPr>
          <w:sz w:val="24"/>
          <w:szCs w:val="24"/>
        </w:rPr>
        <w:sectPr w:rsidR="00AC1FB7" w:rsidRPr="00754553">
          <w:type w:val="continuous"/>
          <w:pgSz w:w="11909" w:h="16834"/>
          <w:pgMar w:top="1440" w:right="1162" w:bottom="720" w:left="2424" w:header="720" w:footer="720" w:gutter="0"/>
          <w:cols w:num="2" w:space="720" w:equalWidth="0">
            <w:col w:w="3940" w:space="2976"/>
            <w:col w:w="1406"/>
          </w:cols>
        </w:sectPr>
      </w:pPr>
    </w:p>
    <w:p w:rsidR="004F4118" w:rsidRDefault="004F4118" w:rsidP="005B49B1">
      <w:pPr>
        <w:shd w:val="clear" w:color="auto" w:fill="FFFFFF"/>
        <w:spacing w:line="230" w:lineRule="exact"/>
        <w:ind w:left="6658"/>
        <w:rPr>
          <w:rFonts w:cs="Times New Roman"/>
        </w:rPr>
      </w:pPr>
    </w:p>
    <w:p w:rsidR="00085D95" w:rsidRDefault="00085D95" w:rsidP="005B49B1">
      <w:pPr>
        <w:shd w:val="clear" w:color="auto" w:fill="FFFFFF"/>
        <w:spacing w:line="230" w:lineRule="exact"/>
        <w:ind w:left="6658"/>
        <w:rPr>
          <w:rFonts w:cs="Times New Roman"/>
        </w:rPr>
      </w:pPr>
    </w:p>
    <w:p w:rsidR="00AC1FB7" w:rsidRPr="00754553" w:rsidRDefault="00AC1FB7" w:rsidP="005B49B1">
      <w:pPr>
        <w:shd w:val="clear" w:color="auto" w:fill="FFFFFF"/>
        <w:spacing w:line="230" w:lineRule="exact"/>
        <w:ind w:left="6658"/>
        <w:rPr>
          <w:sz w:val="24"/>
          <w:szCs w:val="24"/>
        </w:rPr>
      </w:pPr>
      <w:r w:rsidRPr="00754553">
        <w:rPr>
          <w:sz w:val="24"/>
          <w:szCs w:val="24"/>
        </w:rPr>
        <w:t>Приложение</w:t>
      </w:r>
    </w:p>
    <w:p w:rsidR="00AC1FB7" w:rsidRPr="00754553" w:rsidRDefault="00754553" w:rsidP="005B49B1">
      <w:pPr>
        <w:shd w:val="clear" w:color="auto" w:fill="FFFFFF"/>
        <w:tabs>
          <w:tab w:val="left" w:pos="7786"/>
        </w:tabs>
        <w:spacing w:line="230" w:lineRule="exact"/>
        <w:ind w:left="6658"/>
        <w:rPr>
          <w:sz w:val="24"/>
          <w:szCs w:val="24"/>
        </w:rPr>
      </w:pPr>
      <w:r w:rsidRPr="00754553">
        <w:rPr>
          <w:sz w:val="24"/>
          <w:szCs w:val="24"/>
        </w:rPr>
        <w:t xml:space="preserve"> к</w:t>
      </w:r>
      <w:r w:rsidR="00AC1FB7" w:rsidRPr="00754553">
        <w:rPr>
          <w:sz w:val="24"/>
          <w:szCs w:val="24"/>
        </w:rPr>
        <w:t xml:space="preserve"> постановлению</w:t>
      </w:r>
    </w:p>
    <w:p w:rsidR="004F4118" w:rsidRPr="00754553" w:rsidRDefault="00AC1FB7" w:rsidP="005B49B1">
      <w:pPr>
        <w:shd w:val="clear" w:color="auto" w:fill="FFFFFF"/>
        <w:tabs>
          <w:tab w:val="left" w:pos="7805"/>
        </w:tabs>
        <w:spacing w:line="230" w:lineRule="exact"/>
        <w:ind w:left="5938"/>
        <w:rPr>
          <w:sz w:val="24"/>
          <w:szCs w:val="24"/>
        </w:rPr>
      </w:pPr>
      <w:r w:rsidRPr="00754553">
        <w:rPr>
          <w:sz w:val="24"/>
          <w:szCs w:val="24"/>
        </w:rPr>
        <w:t>администрации с</w:t>
      </w:r>
      <w:r w:rsidR="004F4118" w:rsidRPr="00754553">
        <w:rPr>
          <w:sz w:val="24"/>
          <w:szCs w:val="24"/>
        </w:rPr>
        <w:t xml:space="preserve">ельского поселения </w:t>
      </w:r>
      <w:proofErr w:type="spellStart"/>
      <w:r w:rsidR="004F4118" w:rsidRPr="00754553">
        <w:rPr>
          <w:sz w:val="24"/>
          <w:szCs w:val="24"/>
        </w:rPr>
        <w:t>Студенский</w:t>
      </w:r>
      <w:proofErr w:type="spellEnd"/>
      <w:r w:rsidR="004F4118" w:rsidRPr="00754553">
        <w:rPr>
          <w:sz w:val="24"/>
          <w:szCs w:val="24"/>
        </w:rPr>
        <w:t xml:space="preserve"> сельсовет </w:t>
      </w:r>
    </w:p>
    <w:p w:rsidR="00AC1FB7" w:rsidRPr="00754553" w:rsidRDefault="00754553" w:rsidP="005B49B1">
      <w:pPr>
        <w:shd w:val="clear" w:color="auto" w:fill="FFFFFF"/>
        <w:tabs>
          <w:tab w:val="left" w:pos="7805"/>
        </w:tabs>
        <w:spacing w:line="230" w:lineRule="exact"/>
        <w:ind w:left="5938"/>
        <w:rPr>
          <w:sz w:val="24"/>
          <w:szCs w:val="24"/>
        </w:rPr>
      </w:pPr>
      <w:r w:rsidRPr="00754553">
        <w:rPr>
          <w:sz w:val="24"/>
          <w:szCs w:val="24"/>
        </w:rPr>
        <w:t>№ 24</w:t>
      </w:r>
      <w:r w:rsidR="00043979">
        <w:rPr>
          <w:sz w:val="24"/>
          <w:szCs w:val="24"/>
        </w:rPr>
        <w:t xml:space="preserve"> от  19</w:t>
      </w:r>
      <w:r w:rsidR="00AC1FB7" w:rsidRPr="00754553">
        <w:rPr>
          <w:sz w:val="24"/>
          <w:szCs w:val="24"/>
        </w:rPr>
        <w:t>.05.2016</w:t>
      </w:r>
    </w:p>
    <w:p w:rsidR="00AC1FB7" w:rsidRPr="00754553" w:rsidRDefault="00AC1FB7" w:rsidP="005B49B1">
      <w:pPr>
        <w:shd w:val="clear" w:color="auto" w:fill="FFFFFF"/>
        <w:tabs>
          <w:tab w:val="left" w:pos="7805"/>
        </w:tabs>
        <w:spacing w:line="230" w:lineRule="exact"/>
        <w:ind w:left="5938"/>
        <w:rPr>
          <w:sz w:val="24"/>
          <w:szCs w:val="24"/>
        </w:rPr>
      </w:pPr>
      <w:r w:rsidRPr="00754553">
        <w:rPr>
          <w:sz w:val="24"/>
          <w:szCs w:val="24"/>
        </w:rPr>
        <w:tab/>
      </w:r>
    </w:p>
    <w:p w:rsidR="00754553" w:rsidRPr="00754553" w:rsidRDefault="00AC1FB7" w:rsidP="00085D95">
      <w:pPr>
        <w:shd w:val="clear" w:color="auto" w:fill="FFFFFF"/>
        <w:tabs>
          <w:tab w:val="left" w:pos="426"/>
          <w:tab w:val="left" w:pos="9230"/>
        </w:tabs>
        <w:spacing w:line="230" w:lineRule="exact"/>
        <w:rPr>
          <w:bCs/>
          <w:spacing w:val="-9"/>
          <w:sz w:val="24"/>
          <w:szCs w:val="24"/>
        </w:rPr>
      </w:pPr>
      <w:r w:rsidRPr="00754553">
        <w:rPr>
          <w:bCs/>
          <w:spacing w:val="-2"/>
          <w:sz w:val="24"/>
          <w:szCs w:val="24"/>
        </w:rPr>
        <w:t>Муниципальная    долгосрочная целевая программа</w:t>
      </w:r>
      <w:r w:rsidRPr="00754553">
        <w:rPr>
          <w:bCs/>
          <w:spacing w:val="-2"/>
          <w:sz w:val="24"/>
          <w:szCs w:val="24"/>
        </w:rPr>
        <w:br/>
      </w:r>
      <w:r w:rsidR="00085D95">
        <w:rPr>
          <w:bCs/>
          <w:spacing w:val="-11"/>
          <w:sz w:val="24"/>
          <w:szCs w:val="24"/>
        </w:rPr>
        <w:t xml:space="preserve">«Военно  -  </w:t>
      </w:r>
      <w:r w:rsidRPr="00754553">
        <w:rPr>
          <w:bCs/>
          <w:spacing w:val="-11"/>
          <w:sz w:val="24"/>
          <w:szCs w:val="24"/>
        </w:rPr>
        <w:t>патриотическое      воспи</w:t>
      </w:r>
      <w:r w:rsidR="004F4118" w:rsidRPr="00754553">
        <w:rPr>
          <w:bCs/>
          <w:spacing w:val="-11"/>
          <w:sz w:val="24"/>
          <w:szCs w:val="24"/>
        </w:rPr>
        <w:t>тание</w:t>
      </w:r>
      <w:r w:rsidR="00754553" w:rsidRPr="00754553">
        <w:rPr>
          <w:bCs/>
          <w:sz w:val="24"/>
          <w:szCs w:val="24"/>
        </w:rPr>
        <w:t xml:space="preserve"> </w:t>
      </w:r>
      <w:r w:rsidRPr="00754553">
        <w:rPr>
          <w:bCs/>
          <w:spacing w:val="-10"/>
          <w:sz w:val="24"/>
          <w:szCs w:val="24"/>
        </w:rPr>
        <w:t>несоверш</w:t>
      </w:r>
      <w:r w:rsidR="00754553" w:rsidRPr="00754553">
        <w:rPr>
          <w:bCs/>
          <w:spacing w:val="-10"/>
          <w:sz w:val="24"/>
          <w:szCs w:val="24"/>
        </w:rPr>
        <w:t xml:space="preserve">еннолетних       и     </w:t>
      </w:r>
      <w:r w:rsidRPr="00754553">
        <w:rPr>
          <w:bCs/>
          <w:spacing w:val="-10"/>
          <w:sz w:val="24"/>
          <w:szCs w:val="24"/>
        </w:rPr>
        <w:t>молодежи</w:t>
      </w:r>
      <w:r w:rsidR="00754553" w:rsidRPr="00754553">
        <w:rPr>
          <w:bCs/>
          <w:spacing w:val="-10"/>
          <w:sz w:val="24"/>
          <w:szCs w:val="24"/>
        </w:rPr>
        <w:t xml:space="preserve"> </w:t>
      </w:r>
      <w:r w:rsidRPr="00754553">
        <w:rPr>
          <w:bCs/>
          <w:sz w:val="24"/>
          <w:szCs w:val="24"/>
        </w:rPr>
        <w:t>в</w:t>
      </w:r>
      <w:r w:rsidR="00754553" w:rsidRPr="00754553">
        <w:rPr>
          <w:bCs/>
          <w:sz w:val="24"/>
          <w:szCs w:val="24"/>
        </w:rPr>
        <w:t xml:space="preserve"> </w:t>
      </w:r>
      <w:r w:rsidR="004F4118" w:rsidRPr="00754553">
        <w:rPr>
          <w:bCs/>
          <w:spacing w:val="-9"/>
          <w:sz w:val="24"/>
          <w:szCs w:val="24"/>
        </w:rPr>
        <w:t xml:space="preserve">сельском   поселении </w:t>
      </w:r>
      <w:proofErr w:type="spellStart"/>
      <w:r w:rsidR="004F4118" w:rsidRPr="00754553">
        <w:rPr>
          <w:bCs/>
          <w:spacing w:val="-9"/>
          <w:sz w:val="24"/>
          <w:szCs w:val="24"/>
        </w:rPr>
        <w:t>Студенский</w:t>
      </w:r>
      <w:proofErr w:type="spellEnd"/>
      <w:r w:rsidRPr="00754553">
        <w:rPr>
          <w:bCs/>
          <w:spacing w:val="-9"/>
          <w:sz w:val="24"/>
          <w:szCs w:val="24"/>
        </w:rPr>
        <w:t xml:space="preserve"> сельсовет      </w:t>
      </w:r>
      <w:proofErr w:type="spellStart"/>
      <w:r w:rsidRPr="00754553">
        <w:rPr>
          <w:bCs/>
          <w:spacing w:val="-9"/>
          <w:sz w:val="24"/>
          <w:szCs w:val="24"/>
        </w:rPr>
        <w:t>Усманского</w:t>
      </w:r>
      <w:proofErr w:type="spellEnd"/>
      <w:r w:rsidRPr="00754553">
        <w:rPr>
          <w:bCs/>
          <w:spacing w:val="-9"/>
          <w:sz w:val="24"/>
          <w:szCs w:val="24"/>
        </w:rPr>
        <w:t xml:space="preserve">  муниципального   района  </w:t>
      </w:r>
    </w:p>
    <w:p w:rsidR="00AC1FB7" w:rsidRPr="00754553" w:rsidRDefault="00AC1FB7" w:rsidP="00085D95">
      <w:pPr>
        <w:shd w:val="clear" w:color="auto" w:fill="FFFFFF"/>
        <w:spacing w:line="230" w:lineRule="exact"/>
        <w:rPr>
          <w:sz w:val="24"/>
          <w:szCs w:val="24"/>
        </w:rPr>
      </w:pPr>
      <w:r w:rsidRPr="00754553">
        <w:rPr>
          <w:bCs/>
          <w:spacing w:val="-9"/>
          <w:sz w:val="24"/>
          <w:szCs w:val="24"/>
        </w:rPr>
        <w:t xml:space="preserve">Липецкой области </w:t>
      </w:r>
      <w:r w:rsidRPr="00754553">
        <w:rPr>
          <w:bCs/>
          <w:sz w:val="24"/>
          <w:szCs w:val="24"/>
        </w:rPr>
        <w:t>на 2016-2020 годы</w:t>
      </w:r>
      <w:r w:rsidRPr="00754553">
        <w:rPr>
          <w:b/>
          <w:bCs/>
          <w:sz w:val="24"/>
          <w:szCs w:val="24"/>
        </w:rPr>
        <w:t>»</w:t>
      </w:r>
    </w:p>
    <w:p w:rsidR="00AC1FB7" w:rsidRPr="00754553" w:rsidRDefault="00AC1FB7" w:rsidP="005B49B1">
      <w:pPr>
        <w:shd w:val="clear" w:color="auto" w:fill="FFFFFF"/>
        <w:spacing w:before="230"/>
        <w:ind w:left="3859"/>
        <w:rPr>
          <w:sz w:val="24"/>
          <w:szCs w:val="24"/>
        </w:rPr>
      </w:pPr>
      <w:r w:rsidRPr="00754553">
        <w:rPr>
          <w:spacing w:val="-2"/>
          <w:sz w:val="24"/>
          <w:szCs w:val="24"/>
        </w:rPr>
        <w:t>ПАСПОРТ ПРОГРАММЫ</w:t>
      </w:r>
    </w:p>
    <w:p w:rsidR="00AC1FB7" w:rsidRPr="001A73DA" w:rsidRDefault="00AC1FB7" w:rsidP="005B49B1">
      <w:pPr>
        <w:spacing w:after="230" w:line="1" w:lineRule="exact"/>
        <w:rPr>
          <w:rFonts w:ascii="Times New Roman" w:hAnsi="Times New Roman" w:cs="Times New Roman"/>
          <w:sz w:val="27"/>
          <w:szCs w:val="27"/>
        </w:rPr>
      </w:pPr>
    </w:p>
    <w:tbl>
      <w:tblPr>
        <w:tblW w:w="10490" w:type="dxa"/>
        <w:tblInd w:w="-85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7938"/>
      </w:tblGrid>
      <w:tr w:rsidR="00AC1FB7" w:rsidRPr="001A73DA" w:rsidTr="00D65BA0">
        <w:trPr>
          <w:trHeight w:hRule="exact" w:val="11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30" w:lineRule="exact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Муниципальная        долгосрочная                целевая        программа </w:t>
            </w:r>
            <w:r w:rsidRPr="00D65B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«Военно   -   патриотическое   воспитание       несовершеннолетних   и </w:t>
            </w:r>
            <w:r w:rsidRPr="00D65B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молодежи     в   </w:t>
            </w:r>
            <w:r w:rsidR="004F4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сельском поселении </w:t>
            </w:r>
            <w:proofErr w:type="spellStart"/>
            <w:r w:rsidR="004F4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Студенский</w:t>
            </w:r>
            <w:proofErr w:type="spellEnd"/>
            <w:r w:rsidRPr="00D65B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сельсовет     </w:t>
            </w:r>
            <w:proofErr w:type="spellStart"/>
            <w:r w:rsidRPr="00D65B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Усманского</w:t>
            </w:r>
            <w:proofErr w:type="spellEnd"/>
            <w:r w:rsidRPr="00D65B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муниципального района Липецкой области    на 2016-2020</w:t>
            </w:r>
            <w:r w:rsidR="00EE17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годы»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65BA0" w:rsidRDefault="00AC1FB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AC1FB7" w:rsidRPr="001A73DA" w:rsidTr="00D65BA0">
        <w:trPr>
          <w:trHeight w:hRule="exact" w:val="25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754553" w:rsidP="007545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Основание </w:t>
            </w:r>
            <w:r w:rsidR="00AC1FB7" w:rsidRPr="00D65BA0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  для </w:t>
            </w:r>
            <w:r w:rsidR="00AC1FB7" w:rsidRPr="00D65BA0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30.12.2015 г. №1493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программе «Патриотическое воспитание граждан Российской Федерации на 2016-2020годы»</w:t>
            </w:r>
          </w:p>
          <w:p w:rsidR="00AC1FB7" w:rsidRPr="00D65BA0" w:rsidRDefault="00AC1FB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Постановление администрации сельского </w:t>
            </w:r>
            <w:r w:rsidR="004F411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4F4118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 </w:t>
            </w:r>
            <w:r w:rsidR="004F4118">
              <w:rPr>
                <w:rFonts w:ascii="Times New Roman" w:hAnsi="Times New Roman" w:cs="Times New Roman"/>
                <w:sz w:val="24"/>
                <w:szCs w:val="24"/>
              </w:rPr>
              <w:t>16.02. №12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утверждении порядка разработки, формирования и реализации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долгосрочных целевых программ администрац</w:t>
            </w:r>
            <w:r w:rsidR="004F4118">
              <w:rPr>
                <w:rFonts w:ascii="Times New Roman" w:hAnsi="Times New Roman" w:cs="Times New Roman"/>
                <w:sz w:val="24"/>
                <w:szCs w:val="24"/>
              </w:rPr>
              <w:t xml:space="preserve">ии сельского поселения </w:t>
            </w:r>
            <w:proofErr w:type="spellStart"/>
            <w:r w:rsidR="004F4118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AC1FB7" w:rsidRPr="00D65BA0" w:rsidRDefault="00AC1FB7" w:rsidP="00EE17D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Программа             является             нормативным             документом, определяющим           содержание           основных           мероприятий           по </w:t>
            </w:r>
            <w:r w:rsidRPr="00D65B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патриотическому             воспитанию   администрации                        сельского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</w:t>
            </w:r>
            <w:r w:rsidR="004F411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оселения </w:t>
            </w:r>
            <w:proofErr w:type="spellStart"/>
            <w:r w:rsidR="004F411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Студенский</w:t>
            </w:r>
            <w:proofErr w:type="spellEnd"/>
            <w:r w:rsidRPr="00D65B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сельсовет     и      допризывной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подготовки      молодёжи     к     военной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</w:p>
        </w:tc>
      </w:tr>
      <w:tr w:rsidR="00AC1FB7" w:rsidRPr="001A73DA" w:rsidTr="00D65BA0">
        <w:trPr>
          <w:trHeight w:hRule="exact" w:val="5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</w:t>
            </w:r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ия сельского поселения  </w:t>
            </w:r>
            <w:proofErr w:type="spellStart"/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Студенский</w:t>
            </w:r>
            <w:proofErr w:type="spellEnd"/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сельсовет</w:t>
            </w:r>
          </w:p>
        </w:tc>
      </w:tr>
      <w:tr w:rsidR="00AC1FB7" w:rsidRPr="001A73DA" w:rsidTr="00EE17D9">
        <w:trPr>
          <w:trHeight w:hRule="exact" w:val="4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</w:t>
            </w:r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ия сельского поселения </w:t>
            </w:r>
            <w:proofErr w:type="spellStart"/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Студенский</w:t>
            </w:r>
            <w:proofErr w:type="spellEnd"/>
            <w:r w:rsidR="004F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сельсовет</w:t>
            </w:r>
          </w:p>
        </w:tc>
      </w:tr>
      <w:tr w:rsidR="00AC1FB7" w:rsidRPr="001A73DA" w:rsidTr="00D65BA0">
        <w:trPr>
          <w:trHeight w:hRule="exact" w:val="5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МБУК         «  Досу</w:t>
            </w:r>
            <w:r w:rsidR="004F411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говый центр  »,   МБОУ  </w:t>
            </w:r>
            <w:proofErr w:type="spellStart"/>
            <w:r w:rsidR="004F411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Студенский</w:t>
            </w:r>
            <w:proofErr w:type="spellEnd"/>
            <w:r w:rsidR="004F411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75455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4F411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филиал  лицея  №1 г.</w:t>
            </w:r>
            <w:r w:rsidR="002A68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Усмани</w:t>
            </w:r>
          </w:p>
        </w:tc>
      </w:tr>
      <w:tr w:rsidR="00AC1FB7" w:rsidRPr="001A73DA" w:rsidTr="00D65BA0">
        <w:trPr>
          <w:trHeight w:hRule="exact" w:val="17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65BA0" w:rsidRDefault="00AC1FB7" w:rsidP="007545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Дальнейшее      развитие       и      совершенствование       систем </w:t>
            </w:r>
            <w:r w:rsidRPr="00D65BA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патриотического                            воспи</w:t>
            </w:r>
            <w:r w:rsidR="001C7B0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тания      и     </w:t>
            </w:r>
            <w:r w:rsidRPr="00D65BA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допризывной </w:t>
            </w:r>
            <w:r w:rsidRPr="00D65B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подготовки     молодёжи     к     военной     службе,          направленных     на </w:t>
            </w: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у населения высокого патриотического сознания, </w:t>
            </w:r>
            <w:r w:rsidRPr="00D65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готовности        к        выполнению        конституционных        обязанностей, </w:t>
            </w:r>
            <w:r w:rsidRPr="00D65B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способности      к      позитивному      изменению      социальной      среды,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развитию и укреплению общества и государства.</w:t>
            </w:r>
          </w:p>
        </w:tc>
      </w:tr>
      <w:tr w:rsidR="00AC1FB7" w:rsidRPr="001A73DA" w:rsidTr="00754553">
        <w:trPr>
          <w:trHeight w:hRule="exact" w:val="56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553" w:rsidRDefault="00754553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65BA0" w:rsidRDefault="00AC1FB7" w:rsidP="007545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553" w:rsidRDefault="00754553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AC1FB7" w:rsidRPr="00D65BA0" w:rsidRDefault="00AC1FB7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Совершенствование   межведомственного </w:t>
            </w:r>
            <w:r w:rsidR="00EE17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сотрудничества                и              деятельности                органов                местного </w:t>
            </w:r>
            <w:r w:rsidRPr="00D65BA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самоуправления              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          </w:t>
            </w:r>
            <w:r w:rsidRPr="00D65BA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образовательных              учреждений              по </w:t>
            </w:r>
            <w:r w:rsidRPr="00D65B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дальнейшему  развитию   патриотического   воспитания   населения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и допризывной подготовки молодёжи к военной службе;</w:t>
            </w:r>
          </w:p>
          <w:p w:rsidR="00AC1FB7" w:rsidRPr="00D65BA0" w:rsidRDefault="00AC1FB7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воспитание     личности    гражданина     -     патриота     Родины, </w:t>
            </w:r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способного встать на защиту государственных интересов страны;</w:t>
            </w:r>
          </w:p>
          <w:p w:rsidR="00AC1FB7" w:rsidRPr="00D65BA0" w:rsidRDefault="00AC1FB7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формирование     комплекса     нормативного,     правового     и </w:t>
            </w:r>
            <w:r w:rsidRPr="00D65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организационно-методического  обеспечения   функционирования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системы патриотического воспитания;</w:t>
            </w:r>
          </w:p>
          <w:p w:rsidR="00AC1FB7" w:rsidRPr="00D65BA0" w:rsidRDefault="00AC1FB7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формирование        позитивного        отношения        общества       к </w:t>
            </w: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военной службе и положительной мотивации у молодых людей к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прохождению военной службы по контракту и по призыву;</w:t>
            </w:r>
          </w:p>
          <w:p w:rsidR="00AC1FB7" w:rsidRPr="00D65BA0" w:rsidRDefault="00AC1FB7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активизация участия учреждений образования, культуры, </w:t>
            </w:r>
            <w:r w:rsidRPr="00D65BA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общественных             организаций             (объединений)             в             работе, </w:t>
            </w:r>
            <w:r w:rsidRPr="00D65B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направленной         на         приобщение         населения         к         богатствам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национальной культуры;</w:t>
            </w:r>
          </w:p>
          <w:p w:rsidR="00AC1FB7" w:rsidRPr="00D65BA0" w:rsidRDefault="002A681C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развитие      активных     форм         </w:t>
            </w:r>
            <w:r w:rsidR="00AC1FB7" w:rsidRPr="00D65BA0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AC1FB7"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воспитательного воздействия на формирование патриотического </w:t>
            </w:r>
            <w:r w:rsidR="00AC1FB7" w:rsidRPr="00D65BA0">
              <w:rPr>
                <w:rFonts w:ascii="Times New Roman" w:hAnsi="Times New Roman" w:cs="Times New Roman"/>
                <w:sz w:val="24"/>
                <w:szCs w:val="24"/>
              </w:rPr>
              <w:t>сознания граждан;</w:t>
            </w:r>
          </w:p>
          <w:p w:rsidR="00AC1FB7" w:rsidRPr="00D65BA0" w:rsidRDefault="002A681C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изучение    истории   и   культуры Липецкой области</w:t>
            </w:r>
            <w:r w:rsidR="00AC1FB7" w:rsidRPr="00D65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России,</w:t>
            </w:r>
            <w:r w:rsidR="00AC1FB7" w:rsidRPr="00D65B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участие     в    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сохранении     исторического  и </w:t>
            </w:r>
            <w:r w:rsidR="00AC1FB7" w:rsidRPr="00D65B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культурного </w:t>
            </w:r>
            <w:r w:rsidR="00AC1FB7" w:rsidRPr="00D65BA0">
              <w:rPr>
                <w:rFonts w:ascii="Times New Roman" w:hAnsi="Times New Roman" w:cs="Times New Roman"/>
                <w:sz w:val="24"/>
                <w:szCs w:val="24"/>
              </w:rPr>
              <w:t>наследия;</w:t>
            </w:r>
          </w:p>
          <w:p w:rsidR="00AC1FB7" w:rsidRPr="00D65BA0" w:rsidRDefault="002A681C" w:rsidP="002A681C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внедрение  в   </w:t>
            </w:r>
            <w:r w:rsidR="00AC1FB7" w:rsidRPr="00D65BA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организаторов </w:t>
            </w:r>
            <w:r w:rsidR="00AC1FB7" w:rsidRPr="00D65BA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и </w:t>
            </w:r>
            <w:r w:rsidR="00AC1FB7"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специалистов, работающих с детьми и молодежью, современных </w:t>
            </w:r>
            <w:r w:rsidR="00AC1FB7" w:rsidRPr="00D65BA0">
              <w:rPr>
                <w:rFonts w:ascii="Times New Roman" w:hAnsi="Times New Roman" w:cs="Times New Roman"/>
                <w:sz w:val="24"/>
                <w:szCs w:val="24"/>
              </w:rPr>
              <w:t>форм, методов и средств воспитательной работы.</w:t>
            </w:r>
          </w:p>
        </w:tc>
      </w:tr>
    </w:tbl>
    <w:p w:rsidR="00AC1FB7" w:rsidRPr="001A73DA" w:rsidRDefault="00AC1FB7" w:rsidP="00722D97">
      <w:pPr>
        <w:widowControl/>
        <w:autoSpaceDE/>
        <w:autoSpaceDN/>
        <w:adjustRightInd/>
        <w:rPr>
          <w:rFonts w:ascii="Times New Roman" w:hAnsi="Times New Roman" w:cs="Times New Roman"/>
          <w:sz w:val="27"/>
          <w:szCs w:val="27"/>
        </w:rPr>
        <w:sectPr w:rsidR="00AC1FB7" w:rsidRPr="001A73DA" w:rsidSect="00D65BA0">
          <w:pgSz w:w="11909" w:h="16834"/>
          <w:pgMar w:top="0" w:right="850" w:bottom="360" w:left="1882" w:header="720" w:footer="720" w:gutter="0"/>
          <w:cols w:space="720"/>
        </w:sect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</w:t>
      </w:r>
    </w:p>
    <w:p w:rsidR="00EE17D9" w:rsidRDefault="00EE17D9" w:rsidP="00B374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pPr w:leftFromText="180" w:rightFromText="180" w:vertAnchor="page" w:horzAnchor="margin" w:tblpXSpec="center" w:tblpY="541"/>
        <w:tblW w:w="1034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61"/>
        <w:gridCol w:w="7088"/>
      </w:tblGrid>
      <w:tr w:rsidR="001C7B01" w:rsidRPr="00D65BA0" w:rsidTr="001C7B01">
        <w:trPr>
          <w:trHeight w:hRule="exact" w:val="7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Сроки           реализации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1C7B01" w:rsidRPr="00D65BA0" w:rsidTr="001C7B01">
        <w:trPr>
          <w:trHeight w:hRule="exact" w:val="9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right="36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 Программы: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(приложение № 1    к Программе)</w:t>
            </w:r>
          </w:p>
        </w:tc>
      </w:tr>
      <w:tr w:rsidR="001C7B01" w:rsidRPr="00D65BA0" w:rsidTr="001C7B01">
        <w:trPr>
          <w:trHeight w:hRule="exact" w:val="7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Объём    и    источники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финансирования мероприятий Программы: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Реализация    программы     осуществляется    без         средств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бюджета поселения.</w:t>
            </w:r>
          </w:p>
        </w:tc>
      </w:tr>
      <w:tr w:rsidR="001C7B01" w:rsidRPr="00D65BA0" w:rsidTr="001C7B01">
        <w:trPr>
          <w:trHeight w:hRule="exact" w:val="38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D65B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конечные                            результаты 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Создание  целостной системы взаимодействия </w:t>
            </w: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органов </w:t>
            </w: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местного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     самоуправления   и  организаций,  </w:t>
            </w: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реализующих </w:t>
            </w:r>
            <w:r w:rsidRPr="00D65BA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программу                   па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триотического    воспитания   </w:t>
            </w:r>
            <w:r w:rsidRPr="00D65BA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r w:rsidRPr="00D65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ьского  поселения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Студенский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сельсовет, привлечение  </w:t>
            </w:r>
            <w:r w:rsidRPr="00D65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широких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слоев  населения,   </w:t>
            </w: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ых         организаций,   клубов  </w:t>
            </w: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объединений  патриотической   </w:t>
            </w: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направленн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ости       к       работе  </w:t>
            </w:r>
            <w:r w:rsidRPr="00D65B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воспитанию;</w:t>
            </w:r>
          </w:p>
          <w:p w:rsidR="001C7B01" w:rsidRPr="00D65BA0" w:rsidRDefault="001C7B01" w:rsidP="001C7B0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расширение спектра гражданских социально </w:t>
            </w: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значимых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инициатив;</w:t>
            </w:r>
          </w:p>
          <w:p w:rsidR="001C7B01" w:rsidRPr="00D65BA0" w:rsidRDefault="001C7B01" w:rsidP="001C7B0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пропаганда национальных культурных традиций, </w:t>
            </w:r>
            <w:r w:rsidRPr="00D65B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норм </w:t>
            </w:r>
            <w:r w:rsidRPr="00D65B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патриотич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еского   поведения,   широкое  использование </w:t>
            </w:r>
            <w:r w:rsidRPr="00D65B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символов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Российского  государства, района, сохранение и  поддержание  </w:t>
            </w: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надлежащем  состоянии   памятников  истории  и  </w:t>
            </w:r>
            <w:r w:rsidRPr="00D65B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культуры, </w:t>
            </w: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воинс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ких          мемориалов </w:t>
            </w: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захоронений,   находящихся  </w:t>
            </w:r>
            <w:r w:rsidRPr="00D65B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на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поселения;</w:t>
            </w:r>
          </w:p>
          <w:p w:rsidR="001C7B01" w:rsidRPr="00D65BA0" w:rsidRDefault="001C7B01" w:rsidP="001C7B0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положительные изменения в  повышении </w:t>
            </w:r>
            <w:r w:rsidRPr="00D65B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физической </w:t>
            </w:r>
            <w:r w:rsidRPr="00D65B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подготовки          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   допризывной   молодёжи,   её  </w:t>
            </w:r>
            <w:r w:rsidRPr="00D65B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морально-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психологической характеристике</w:t>
            </w:r>
          </w:p>
        </w:tc>
      </w:tr>
      <w:tr w:rsidR="001C7B01" w:rsidRPr="00D65BA0" w:rsidTr="001C7B01">
        <w:trPr>
          <w:trHeight w:hRule="exact" w:val="9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D65B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организации        контроля        за </w:t>
            </w:r>
            <w:r w:rsidRPr="00D65BA0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B01" w:rsidRPr="00D65BA0" w:rsidRDefault="001C7B01" w:rsidP="001C7B01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ходом реализации Программы осуществляет администрация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сельского поселения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Студенский</w:t>
            </w:r>
            <w:proofErr w:type="spellEnd"/>
            <w:r w:rsidRPr="00D65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сельсовет</w:t>
            </w:r>
          </w:p>
        </w:tc>
      </w:tr>
    </w:tbl>
    <w:p w:rsidR="001C7B01" w:rsidRDefault="001C7B01" w:rsidP="00B374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C1FB7" w:rsidRPr="002A3B35" w:rsidRDefault="00085D95" w:rsidP="00085D9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</w:t>
      </w:r>
      <w:r w:rsidR="00AC1FB7" w:rsidRPr="002A3B35">
        <w:rPr>
          <w:rFonts w:ascii="Times New Roman" w:hAnsi="Times New Roman" w:cs="Times New Roman"/>
          <w:b/>
          <w:bCs/>
          <w:spacing w:val="-2"/>
          <w:sz w:val="24"/>
          <w:szCs w:val="24"/>
        </w:rPr>
        <w:t>Описание Программы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>1. Технико-экономическое обоснование Программы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922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 xml:space="preserve">Патриотическое воспитание населения представляет собой систематическую и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 xml:space="preserve">целенаправленную деятельность органов местного самоуправления, общественных объединений и </w:t>
      </w:r>
      <w:r w:rsidRPr="002A3B35">
        <w:rPr>
          <w:rFonts w:ascii="Times New Roman" w:hAnsi="Times New Roman" w:cs="Times New Roman"/>
          <w:sz w:val="24"/>
          <w:szCs w:val="24"/>
        </w:rPr>
        <w:t>иных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Одним из важнейших направлений патриотического воспитания молодёжи является дальнейшее развитие, совершенствование и укрепление системы допризывной подготовки молоде</w:t>
      </w:r>
      <w:r w:rsidR="00A73F71">
        <w:rPr>
          <w:rFonts w:ascii="Times New Roman" w:hAnsi="Times New Roman" w:cs="Times New Roman"/>
          <w:sz w:val="24"/>
          <w:szCs w:val="24"/>
        </w:rPr>
        <w:t xml:space="preserve">жи сельского поселения </w:t>
      </w:r>
      <w:proofErr w:type="spellStart"/>
      <w:r w:rsidR="00A73F71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2A3B35">
        <w:rPr>
          <w:rFonts w:ascii="Times New Roman" w:hAnsi="Times New Roman" w:cs="Times New Roman"/>
          <w:sz w:val="24"/>
          <w:szCs w:val="24"/>
        </w:rPr>
        <w:t xml:space="preserve"> сельсовет, к военной службе.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pacing w:val="-2"/>
          <w:sz w:val="24"/>
          <w:szCs w:val="24"/>
        </w:rPr>
        <w:t xml:space="preserve">-снижение показателей состояния здоровья и физического развития большей части граждан, </w:t>
      </w:r>
      <w:r w:rsidRPr="002A3B35">
        <w:rPr>
          <w:rFonts w:ascii="Times New Roman" w:hAnsi="Times New Roman" w:cs="Times New Roman"/>
          <w:sz w:val="24"/>
          <w:szCs w:val="24"/>
        </w:rPr>
        <w:t>подлежащих призыву на военную службу;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-недостаточные объемы физической нагрузки на занятиях по физическому воспитанию в образовательных учреждениях;</w:t>
      </w:r>
    </w:p>
    <w:p w:rsidR="00AC1FB7" w:rsidRPr="002A3B35" w:rsidRDefault="00AC1FB7" w:rsidP="00A73F71">
      <w:pPr>
        <w:shd w:val="clear" w:color="auto" w:fill="FFFFFF"/>
        <w:tabs>
          <w:tab w:val="left" w:pos="2040"/>
          <w:tab w:val="left" w:pos="3907"/>
          <w:tab w:val="left" w:pos="5050"/>
          <w:tab w:val="left" w:pos="6466"/>
          <w:tab w:val="left" w:pos="7776"/>
          <w:tab w:val="left" w:pos="8131"/>
        </w:tabs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pacing w:val="-1"/>
          <w:sz w:val="24"/>
          <w:szCs w:val="24"/>
        </w:rPr>
        <w:t>-отсутствие</w:t>
      </w:r>
      <w:r w:rsidR="00A73F71">
        <w:rPr>
          <w:rFonts w:ascii="Times New Roman" w:hAnsi="Times New Roman" w:cs="Times New Roman"/>
          <w:sz w:val="24"/>
          <w:szCs w:val="24"/>
        </w:rPr>
        <w:t xml:space="preserve">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>преемственности</w:t>
      </w:r>
      <w:r w:rsidR="00A73F71">
        <w:rPr>
          <w:rFonts w:ascii="Times New Roman" w:hAnsi="Times New Roman" w:cs="Times New Roman"/>
          <w:sz w:val="24"/>
          <w:szCs w:val="24"/>
        </w:rPr>
        <w:t xml:space="preserve">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 w:rsidR="00A73F71">
        <w:rPr>
          <w:rFonts w:ascii="Times New Roman" w:hAnsi="Times New Roman" w:cs="Times New Roman"/>
          <w:sz w:val="24"/>
          <w:szCs w:val="24"/>
        </w:rPr>
        <w:t xml:space="preserve">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>физического</w:t>
      </w:r>
      <w:r w:rsidR="00A73F71">
        <w:rPr>
          <w:rFonts w:ascii="Times New Roman" w:hAnsi="Times New Roman" w:cs="Times New Roman"/>
          <w:sz w:val="24"/>
          <w:szCs w:val="24"/>
        </w:rPr>
        <w:t xml:space="preserve">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="00A73F71">
        <w:rPr>
          <w:rFonts w:ascii="Times New Roman" w:hAnsi="Times New Roman" w:cs="Times New Roman"/>
          <w:sz w:val="24"/>
          <w:szCs w:val="24"/>
        </w:rPr>
        <w:t xml:space="preserve"> в </w:t>
      </w:r>
      <w:r w:rsidRPr="002A3B35">
        <w:rPr>
          <w:rFonts w:ascii="Times New Roman" w:hAnsi="Times New Roman" w:cs="Times New Roman"/>
          <w:spacing w:val="-2"/>
          <w:sz w:val="24"/>
          <w:szCs w:val="24"/>
        </w:rPr>
        <w:t>учреждениях</w:t>
      </w:r>
      <w:r w:rsidR="00A73F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B3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-недостаточное развитие военно-прикладных видов спорта.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Продолжают оставаться проблемы занятости молодежи в свободное время, различные асоциальные проявления среди молодежи.</w:t>
      </w:r>
    </w:p>
    <w:p w:rsidR="00AC1FB7" w:rsidRPr="002A3B35" w:rsidRDefault="00AC1FB7" w:rsidP="00B374F9">
      <w:pPr>
        <w:shd w:val="clear" w:color="auto" w:fill="FFFFFF"/>
        <w:tabs>
          <w:tab w:val="left" w:pos="3677"/>
          <w:tab w:val="left" w:pos="4243"/>
          <w:tab w:val="left" w:pos="5899"/>
          <w:tab w:val="left" w:pos="8222"/>
        </w:tabs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B35">
        <w:rPr>
          <w:rFonts w:ascii="Times New Roman" w:hAnsi="Times New Roman" w:cs="Times New Roman"/>
          <w:sz w:val="24"/>
          <w:szCs w:val="24"/>
        </w:rPr>
        <w:t>Задачи муниципальной целевой программы «Военно-патриотическое воспитание</w:t>
      </w:r>
      <w:r w:rsidRPr="002A3B35">
        <w:rPr>
          <w:rFonts w:ascii="Times New Roman" w:hAnsi="Times New Roman" w:cs="Times New Roman"/>
          <w:sz w:val="24"/>
          <w:szCs w:val="24"/>
        </w:rPr>
        <w:br/>
      </w:r>
      <w:r w:rsidRPr="002A3B35">
        <w:rPr>
          <w:rFonts w:ascii="Times New Roman" w:hAnsi="Times New Roman" w:cs="Times New Roman"/>
          <w:spacing w:val="-10"/>
          <w:sz w:val="24"/>
          <w:szCs w:val="24"/>
        </w:rPr>
        <w:t>несовершеннолетних      и      молодежи</w:t>
      </w:r>
      <w:r w:rsidR="00A73F71">
        <w:rPr>
          <w:rFonts w:ascii="Times New Roman" w:hAnsi="Times New Roman" w:cs="Times New Roman"/>
          <w:sz w:val="24"/>
          <w:szCs w:val="24"/>
        </w:rPr>
        <w:tab/>
        <w:t xml:space="preserve">в  сельском поселении </w:t>
      </w:r>
      <w:proofErr w:type="spellStart"/>
      <w:r w:rsidR="00A73F71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2A3B3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A3B35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2A3B35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на 2016-2020 годы» - обеспечить непрерывность и преемственность процесса по созданию условий для развития и совершенствования системы патриотического воспитания населения, способной на основе формирования патриотического сознания граждан обеспечить решение задач по консолидации общества, поддержанию общественной и экономической стабильности, содействующей становлению социально активных</w:t>
      </w:r>
      <w:proofErr w:type="gramEnd"/>
      <w:r w:rsidRPr="002A3B35">
        <w:rPr>
          <w:rFonts w:ascii="Times New Roman" w:hAnsi="Times New Roman" w:cs="Times New Roman"/>
          <w:sz w:val="24"/>
          <w:szCs w:val="24"/>
        </w:rPr>
        <w:t xml:space="preserve"> личностей, обладающих чувствами национальной гордости, гражданского долга и достоинства, любви к Отечеству, родному краю, своему народу и готовых к их защите, воспитание личности гражданина - патриота Родины, способного встать на защиту государственных интересов страны.</w:t>
      </w:r>
    </w:p>
    <w:p w:rsidR="00AC1FB7" w:rsidRDefault="00AC1FB7" w:rsidP="00B374F9">
      <w:pPr>
        <w:shd w:val="clear" w:color="auto" w:fill="FFFFFF"/>
        <w:tabs>
          <w:tab w:val="left" w:pos="3677"/>
          <w:tab w:val="left" w:pos="4243"/>
          <w:tab w:val="left" w:pos="5899"/>
          <w:tab w:val="left" w:pos="8222"/>
        </w:tabs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1C7B01" w:rsidRDefault="001C7B01" w:rsidP="00B374F9">
      <w:pPr>
        <w:shd w:val="clear" w:color="auto" w:fill="FFFFFF"/>
        <w:tabs>
          <w:tab w:val="left" w:pos="3677"/>
          <w:tab w:val="left" w:pos="4243"/>
          <w:tab w:val="left" w:pos="5899"/>
          <w:tab w:val="left" w:pos="8222"/>
        </w:tabs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1C7B01" w:rsidRPr="002A3B35" w:rsidRDefault="001C7B01" w:rsidP="00B374F9">
      <w:pPr>
        <w:shd w:val="clear" w:color="auto" w:fill="FFFFFF"/>
        <w:tabs>
          <w:tab w:val="left" w:pos="3677"/>
          <w:tab w:val="left" w:pos="4243"/>
          <w:tab w:val="left" w:pos="5899"/>
          <w:tab w:val="left" w:pos="8222"/>
        </w:tabs>
        <w:spacing w:line="2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AC1FB7" w:rsidRPr="002A3B35" w:rsidRDefault="00AC1FB7" w:rsidP="00B374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Оценка эффективности реализации Программы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позволит:</w:t>
      </w:r>
    </w:p>
    <w:p w:rsidR="00AC1FB7" w:rsidRDefault="00AC1FB7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-создать целостную систему взаимодействия органов исполнительной власти и организаций, реализующих программы патриотического воспитания населения и допризывной подготовки молодежи поселения к военной службе;</w:t>
      </w:r>
    </w:p>
    <w:p w:rsidR="00EE17D9" w:rsidRDefault="00EE17D9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7D9" w:rsidRPr="002A3B35" w:rsidRDefault="00EE17D9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-привлечь широкие слои населения, к работе по патриотическому воспитанию;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-расширить спектр гражданских социально значимых инициатив;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-пропагандировать среди населения национальные культурные традиции;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-сохранять и поддерживать в надлежащем состоянии памятники и воинские мемориалы, находящиеся на территори</w:t>
      </w:r>
      <w:r w:rsidR="00A73F71">
        <w:rPr>
          <w:rFonts w:ascii="Times New Roman" w:hAnsi="Times New Roman" w:cs="Times New Roman"/>
          <w:sz w:val="24"/>
          <w:szCs w:val="24"/>
        </w:rPr>
        <w:t xml:space="preserve">и сельского поселения  </w:t>
      </w:r>
      <w:proofErr w:type="spellStart"/>
      <w:r w:rsidR="00A73F71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2A3B35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-повысить престиж службы в рядах вооруженных сил России;</w:t>
      </w:r>
    </w:p>
    <w:p w:rsidR="00AC1FB7" w:rsidRPr="002A3B35" w:rsidRDefault="00AC1FB7" w:rsidP="00B374F9">
      <w:pPr>
        <w:shd w:val="clear" w:color="auto" w:fill="FFFFFF"/>
        <w:spacing w:line="2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-снизить остроту проблемы, связанную с призывом в ряды Вооруженных сил Российской Федерации;</w:t>
      </w:r>
    </w:p>
    <w:p w:rsidR="00AC1FB7" w:rsidRPr="002A3B35" w:rsidRDefault="00AC1FB7" w:rsidP="00B374F9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-повысить интерес молодежи к изучению истории воинской славы России</w:t>
      </w:r>
    </w:p>
    <w:p w:rsidR="00AC1FB7" w:rsidRDefault="00AC1FB7" w:rsidP="00B374F9">
      <w:pPr>
        <w:shd w:val="clear" w:color="auto" w:fill="FFFFFF"/>
        <w:ind w:left="-57" w:right="-57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pacing w:val="-1"/>
          <w:sz w:val="24"/>
          <w:szCs w:val="24"/>
        </w:rPr>
        <w:t xml:space="preserve">-создать комфортную  информационную среду для молодежи и кадрового резерва в сфере </w:t>
      </w:r>
      <w:r w:rsidRPr="002A3B35">
        <w:rPr>
          <w:rFonts w:ascii="Times New Roman" w:hAnsi="Times New Roman" w:cs="Times New Roman"/>
          <w:sz w:val="24"/>
          <w:szCs w:val="24"/>
        </w:rPr>
        <w:t>работы по патриотическому воспитанию и допризывной подготовке молодежи к военной службе.</w:t>
      </w:r>
    </w:p>
    <w:p w:rsidR="00AC1FB7" w:rsidRPr="001C7B01" w:rsidRDefault="00AC1FB7" w:rsidP="00B374F9">
      <w:pPr>
        <w:shd w:val="clear" w:color="auto" w:fill="FFFFFF"/>
        <w:ind w:left="-57" w:right="-57"/>
        <w:rPr>
          <w:rFonts w:ascii="Times New Roman" w:hAnsi="Times New Roman" w:cs="Times New Roman"/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</w:t>
      </w:r>
      <w:r w:rsidRPr="00B374F9">
        <w:rPr>
          <w:b/>
          <w:bCs/>
          <w:spacing w:val="-1"/>
        </w:rPr>
        <w:t xml:space="preserve"> </w:t>
      </w:r>
      <w:r w:rsidRPr="001C7B01">
        <w:rPr>
          <w:rFonts w:ascii="Times New Roman" w:hAnsi="Times New Roman" w:cs="Times New Roman"/>
          <w:b/>
          <w:bCs/>
          <w:spacing w:val="-1"/>
        </w:rPr>
        <w:t>3. Механизм управления реализацией Программы</w:t>
      </w:r>
    </w:p>
    <w:p w:rsidR="00AC1FB7" w:rsidRPr="001C7B01" w:rsidRDefault="00AC1FB7" w:rsidP="00A73F71">
      <w:pPr>
        <w:shd w:val="clear" w:color="auto" w:fill="FFFFFF"/>
        <w:ind w:right="-57"/>
        <w:rPr>
          <w:rFonts w:ascii="Times New Roman" w:hAnsi="Times New Roman" w:cs="Times New Roman"/>
        </w:rPr>
        <w:sectPr w:rsidR="00AC1FB7" w:rsidRPr="001C7B01" w:rsidSect="00B374F9">
          <w:type w:val="continuous"/>
          <w:pgSz w:w="11909" w:h="16834"/>
          <w:pgMar w:top="1133" w:right="850" w:bottom="360" w:left="1704" w:header="720" w:footer="720" w:gutter="0"/>
          <w:cols w:space="60"/>
          <w:noEndnote/>
        </w:sectPr>
      </w:pPr>
    </w:p>
    <w:p w:rsidR="00AC1FB7" w:rsidRPr="001C7B01" w:rsidRDefault="00A73F71" w:rsidP="00A73F71">
      <w:pPr>
        <w:shd w:val="clear" w:color="auto" w:fill="FFFFFF"/>
        <w:tabs>
          <w:tab w:val="left" w:pos="2688"/>
          <w:tab w:val="left" w:pos="3298"/>
          <w:tab w:val="left" w:pos="4920"/>
          <w:tab w:val="left" w:pos="6552"/>
        </w:tabs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1C7B0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Контроль   </w:t>
      </w:r>
      <w:r w:rsidR="00AC1FB7" w:rsidRPr="001C7B0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7B01">
        <w:rPr>
          <w:rFonts w:ascii="Times New Roman" w:hAnsi="Times New Roman" w:cs="Times New Roman"/>
          <w:sz w:val="24"/>
          <w:szCs w:val="24"/>
        </w:rPr>
        <w:t xml:space="preserve"> </w:t>
      </w:r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>реализацией</w:t>
      </w:r>
      <w:r w:rsidR="00AC1FB7" w:rsidRPr="001C7B01">
        <w:rPr>
          <w:rFonts w:ascii="Times New Roman" w:hAnsi="Times New Roman" w:cs="Times New Roman"/>
          <w:sz w:val="24"/>
          <w:szCs w:val="24"/>
        </w:rPr>
        <w:tab/>
      </w:r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1C7B01">
        <w:rPr>
          <w:rFonts w:ascii="Times New Roman" w:hAnsi="Times New Roman" w:cs="Times New Roman"/>
          <w:sz w:val="24"/>
          <w:szCs w:val="24"/>
        </w:rPr>
        <w:t xml:space="preserve">  </w:t>
      </w:r>
      <w:r w:rsidR="00AC1FB7" w:rsidRPr="001C7B01">
        <w:rPr>
          <w:rFonts w:ascii="Times New Roman" w:hAnsi="Times New Roman" w:cs="Times New Roman"/>
          <w:spacing w:val="-1"/>
          <w:sz w:val="24"/>
          <w:szCs w:val="24"/>
        </w:rPr>
        <w:t>Программы осуществляет а</w:t>
      </w:r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>дминистрация</w:t>
      </w:r>
      <w:r w:rsidRPr="001C7B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1FB7" w:rsidRPr="001C7B01">
        <w:rPr>
          <w:rFonts w:ascii="Times New Roman" w:hAnsi="Times New Roman" w:cs="Times New Roman"/>
          <w:sz w:val="24"/>
          <w:szCs w:val="24"/>
        </w:rPr>
        <w:t>с</w:t>
      </w:r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>ельского</w:t>
      </w:r>
      <w:r w:rsidRPr="001C7B01">
        <w:rPr>
          <w:rFonts w:ascii="Times New Roman" w:hAnsi="Times New Roman" w:cs="Times New Roman"/>
          <w:sz w:val="24"/>
          <w:szCs w:val="24"/>
        </w:rPr>
        <w:t xml:space="preserve"> </w:t>
      </w:r>
      <w:r w:rsidRPr="001C7B01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1C7B01">
        <w:rPr>
          <w:rFonts w:ascii="Times New Roman" w:hAnsi="Times New Roman" w:cs="Times New Roman"/>
          <w:spacing w:val="-2"/>
          <w:sz w:val="24"/>
          <w:szCs w:val="24"/>
        </w:rPr>
        <w:t>Студенский</w:t>
      </w:r>
      <w:proofErr w:type="spellEnd"/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 </w:t>
      </w:r>
      <w:r w:rsidR="00AC1FB7" w:rsidRPr="001C7B01">
        <w:rPr>
          <w:rFonts w:ascii="Times New Roman" w:hAnsi="Times New Roman" w:cs="Times New Roman"/>
          <w:sz w:val="24"/>
          <w:szCs w:val="24"/>
        </w:rPr>
        <w:t>в</w:t>
      </w:r>
      <w:r w:rsidRPr="001C7B01">
        <w:rPr>
          <w:rFonts w:ascii="Times New Roman" w:hAnsi="Times New Roman" w:cs="Times New Roman"/>
          <w:sz w:val="24"/>
          <w:szCs w:val="24"/>
        </w:rPr>
        <w:t xml:space="preserve"> </w:t>
      </w:r>
      <w:r w:rsidR="00AC1FB7" w:rsidRPr="001C7B01"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 w:rsidRPr="001C7B01">
        <w:rPr>
          <w:rFonts w:ascii="Times New Roman" w:hAnsi="Times New Roman" w:cs="Times New Roman"/>
          <w:spacing w:val="-2"/>
          <w:sz w:val="24"/>
          <w:szCs w:val="24"/>
        </w:rPr>
        <w:t xml:space="preserve">  с действующим </w:t>
      </w:r>
      <w:r w:rsidR="00AC1FB7" w:rsidRPr="001C7B0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C1FB7" w:rsidRPr="001C7B01" w:rsidRDefault="00AC1FB7" w:rsidP="00B374F9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z w:val="24"/>
          <w:szCs w:val="24"/>
        </w:rPr>
        <w:t>В качестве форм контроля предусматриваются:</w:t>
      </w:r>
    </w:p>
    <w:p w:rsidR="00AC1FB7" w:rsidRPr="001C7B01" w:rsidRDefault="00AC1FB7" w:rsidP="00B374F9">
      <w:pPr>
        <w:framePr w:h="231" w:hRule="exact" w:hSpace="38" w:wrap="auto" w:vAnchor="text" w:hAnchor="text" w:x="7911" w:y="-37"/>
        <w:shd w:val="clear" w:color="auto" w:fill="FFFFFF"/>
        <w:ind w:left="-57"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1C7B01">
        <w:rPr>
          <w:rFonts w:ascii="Times New Roman" w:hAnsi="Times New Roman" w:cs="Times New Roman"/>
          <w:spacing w:val="-2"/>
          <w:sz w:val="24"/>
          <w:szCs w:val="24"/>
        </w:rPr>
        <w:t>совещаниях</w:t>
      </w:r>
      <w:proofErr w:type="gramEnd"/>
    </w:p>
    <w:p w:rsidR="00AC1FB7" w:rsidRPr="001C7B01" w:rsidRDefault="00AC1FB7" w:rsidP="00B374F9">
      <w:pPr>
        <w:framePr w:h="231" w:hRule="exact" w:hSpace="38" w:wrap="auto" w:vAnchor="text" w:hAnchor="text" w:x="9241" w:y="-37"/>
        <w:shd w:val="clear" w:color="auto" w:fill="FFFFFF"/>
        <w:ind w:left="-57" w:right="-57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z w:val="24"/>
          <w:szCs w:val="24"/>
        </w:rPr>
        <w:t>в</w:t>
      </w:r>
    </w:p>
    <w:p w:rsidR="00AC1FB7" w:rsidRPr="001C7B01" w:rsidRDefault="00AC1FB7" w:rsidP="00B374F9">
      <w:pPr>
        <w:shd w:val="clear" w:color="auto" w:fill="FFFFFF"/>
        <w:spacing w:line="226" w:lineRule="exact"/>
        <w:ind w:left="-57" w:right="-57" w:firstLine="720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pacing w:val="-13"/>
          <w:sz w:val="24"/>
          <w:szCs w:val="24"/>
        </w:rPr>
        <w:t xml:space="preserve">-ежегодный       анализ       хода       выполнения       мероприятий       Программы       на </w:t>
      </w:r>
      <w:r w:rsidRPr="001C7B01">
        <w:rPr>
          <w:rFonts w:ascii="Times New Roman" w:hAnsi="Times New Roman" w:cs="Times New Roman"/>
          <w:spacing w:val="-1"/>
          <w:sz w:val="24"/>
          <w:szCs w:val="24"/>
        </w:rPr>
        <w:t>администрации сельского поселения с исполнителями Программы;</w:t>
      </w:r>
    </w:p>
    <w:p w:rsidR="00AC1FB7" w:rsidRPr="001C7B01" w:rsidRDefault="00AC1FB7" w:rsidP="00B374F9">
      <w:pPr>
        <w:shd w:val="clear" w:color="auto" w:fill="FFFFFF"/>
        <w:spacing w:line="226" w:lineRule="exact"/>
        <w:ind w:left="-57" w:right="-57" w:firstLine="720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pacing w:val="-1"/>
          <w:sz w:val="24"/>
          <w:szCs w:val="24"/>
        </w:rPr>
        <w:t xml:space="preserve">-планирование и корректирование деятельности исполнителями Программы по реализации </w:t>
      </w:r>
      <w:r w:rsidRPr="001C7B01">
        <w:rPr>
          <w:rFonts w:ascii="Times New Roman" w:hAnsi="Times New Roman" w:cs="Times New Roman"/>
          <w:sz w:val="24"/>
          <w:szCs w:val="24"/>
        </w:rPr>
        <w:t>мероприятий Программы;</w:t>
      </w:r>
    </w:p>
    <w:p w:rsidR="00AC1FB7" w:rsidRPr="001C7B01" w:rsidRDefault="00AC1FB7" w:rsidP="009B173C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C7B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7B01">
        <w:rPr>
          <w:rFonts w:ascii="Times New Roman" w:hAnsi="Times New Roman" w:cs="Times New Roman"/>
          <w:sz w:val="24"/>
          <w:szCs w:val="24"/>
        </w:rPr>
        <w:t xml:space="preserve"> выполнением и соблюдением сроков реализации мероприятий Программ</w:t>
      </w:r>
    </w:p>
    <w:p w:rsidR="00AC1FB7" w:rsidRDefault="00AC1FB7" w:rsidP="009B173C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0076FE" w:rsidRPr="001C7B01" w:rsidRDefault="000076FE" w:rsidP="009B173C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AC1FB7" w:rsidRPr="001C7B01" w:rsidRDefault="00D32DBC" w:rsidP="009B173C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C1FB7" w:rsidRPr="001C7B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C1FB7" w:rsidRPr="001C7B01" w:rsidRDefault="00AC1FB7" w:rsidP="009B173C">
      <w:pPr>
        <w:shd w:val="clear" w:color="auto" w:fill="FFFFFF"/>
        <w:spacing w:line="226" w:lineRule="exact"/>
        <w:ind w:left="-57" w:right="-57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sz w:val="24"/>
          <w:szCs w:val="24"/>
        </w:rPr>
        <w:t xml:space="preserve"> к муниципальной целевой программе «Военно - патриотическое воспитание несовершеннолетних и молодежи </w:t>
      </w:r>
      <w:r w:rsidRPr="001C7B01">
        <w:rPr>
          <w:rFonts w:ascii="Times New Roman" w:hAnsi="Times New Roman" w:cs="Times New Roman"/>
          <w:spacing w:val="-11"/>
          <w:sz w:val="24"/>
          <w:szCs w:val="24"/>
        </w:rPr>
        <w:t xml:space="preserve">сельском  </w:t>
      </w:r>
      <w:r w:rsidRPr="001C7B01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 w:rsidR="00C9065A" w:rsidRPr="001C7B01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1C7B0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C7B01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1C7B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C7B01">
        <w:rPr>
          <w:rFonts w:ascii="Times New Roman" w:hAnsi="Times New Roman" w:cs="Times New Roman"/>
          <w:spacing w:val="-3"/>
          <w:sz w:val="24"/>
          <w:szCs w:val="24"/>
        </w:rPr>
        <w:t xml:space="preserve">района Липецкой области    на 2016-2020 </w:t>
      </w:r>
      <w:r w:rsidRPr="001C7B01">
        <w:rPr>
          <w:rFonts w:ascii="Times New Roman" w:hAnsi="Times New Roman" w:cs="Times New Roman"/>
          <w:sz w:val="24"/>
          <w:szCs w:val="24"/>
        </w:rPr>
        <w:t>годы»</w:t>
      </w:r>
    </w:p>
    <w:p w:rsidR="00D32DBC" w:rsidRDefault="00D32DBC" w:rsidP="00D32DBC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32DBC" w:rsidRPr="001C7B01" w:rsidRDefault="00D32DBC" w:rsidP="00D32DBC">
      <w:pPr>
        <w:shd w:val="clear" w:color="auto" w:fill="FFFFFF"/>
        <w:spacing w:line="226" w:lineRule="exact"/>
        <w:ind w:left="91" w:firstLine="1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Мероприятия </w:t>
      </w:r>
      <w:r w:rsidRPr="001C7B0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программы </w:t>
      </w:r>
      <w:r w:rsidRPr="001C7B01">
        <w:rPr>
          <w:rFonts w:ascii="Times New Roman" w:hAnsi="Times New Roman" w:cs="Times New Roman"/>
          <w:b/>
          <w:bCs/>
          <w:spacing w:val="-3"/>
          <w:sz w:val="24"/>
          <w:szCs w:val="24"/>
        </w:rPr>
        <w:t>«Военно - патриотическое воспитание    несовершеннолетних и молодежи    в</w:t>
      </w:r>
      <w:r w:rsidRPr="001C7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сельском поселении </w:t>
      </w:r>
      <w:proofErr w:type="spellStart"/>
      <w:r w:rsidRPr="001C7B01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Студенский</w:t>
      </w:r>
      <w:proofErr w:type="spellEnd"/>
      <w:r w:rsidRPr="001C7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сельсовет    </w:t>
      </w:r>
      <w:proofErr w:type="spellStart"/>
      <w:r w:rsidRPr="001C7B01">
        <w:rPr>
          <w:rFonts w:ascii="Times New Roman" w:hAnsi="Times New Roman" w:cs="Times New Roman"/>
          <w:b/>
          <w:bCs/>
          <w:spacing w:val="-4"/>
          <w:sz w:val="24"/>
          <w:szCs w:val="24"/>
        </w:rPr>
        <w:t>Усманского</w:t>
      </w:r>
      <w:proofErr w:type="spellEnd"/>
      <w:r w:rsidRPr="001C7B0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муниципального района Липецкой области</w:t>
      </w:r>
    </w:p>
    <w:p w:rsidR="00D32DBC" w:rsidRPr="001C7B01" w:rsidRDefault="00D32DBC" w:rsidP="00D32DBC">
      <w:pPr>
        <w:shd w:val="clear" w:color="auto" w:fill="FFFFFF"/>
        <w:spacing w:line="226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C7B01">
        <w:rPr>
          <w:rFonts w:ascii="Times New Roman" w:hAnsi="Times New Roman" w:cs="Times New Roman"/>
          <w:b/>
          <w:bCs/>
          <w:sz w:val="24"/>
          <w:szCs w:val="24"/>
        </w:rPr>
        <w:t>на 2016-2020 годы»</w:t>
      </w:r>
    </w:p>
    <w:p w:rsidR="00D32DBC" w:rsidRPr="001C7B01" w:rsidRDefault="00D32DBC" w:rsidP="00D32DBC">
      <w:pPr>
        <w:spacing w:after="230" w:line="1" w:lineRule="exact"/>
        <w:rPr>
          <w:rFonts w:ascii="Times New Roman" w:hAnsi="Times New Roman" w:cs="Times New Roman"/>
          <w:sz w:val="24"/>
          <w:szCs w:val="24"/>
        </w:rPr>
      </w:pPr>
    </w:p>
    <w:p w:rsidR="0023766D" w:rsidRPr="001C7B01" w:rsidRDefault="0023766D" w:rsidP="005B49B1">
      <w:pPr>
        <w:shd w:val="clear" w:color="auto" w:fill="FFFFFF"/>
        <w:spacing w:line="226" w:lineRule="exact"/>
        <w:ind w:left="91" w:firstLine="196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18"/>
        <w:tblW w:w="963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95"/>
        <w:gridCol w:w="3533"/>
        <w:gridCol w:w="2218"/>
        <w:gridCol w:w="2693"/>
      </w:tblGrid>
      <w:tr w:rsidR="00085D95" w:rsidRPr="00D32DBC" w:rsidTr="00085D95">
        <w:trPr>
          <w:trHeight w:hRule="exact" w:val="56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2D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D32D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D32D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85D95" w:rsidRPr="00D32DBC" w:rsidTr="00085D95">
        <w:trPr>
          <w:trHeight w:hRule="exact" w:val="147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32D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систематических                                   проверок  </w:t>
            </w:r>
            <w:r w:rsidRPr="00D32DB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состояния   и                   работ  по </w:t>
            </w:r>
            <w:r w:rsidRPr="00D32D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благоустройству                         памятников, 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мемориалов,            находящихся   на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2016-2020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сельского 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поселения  </w:t>
            </w:r>
            <w:proofErr w:type="spellStart"/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сельсовет,   МБУК                          </w:t>
            </w:r>
            <w:r w:rsidRPr="00D32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« Досуговый центр» </w:t>
            </w:r>
          </w:p>
        </w:tc>
      </w:tr>
      <w:tr w:rsidR="00085D95" w:rsidRPr="00D32DBC" w:rsidTr="00085D95">
        <w:trPr>
          <w:trHeight w:hRule="exact" w:val="20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Проведение       мероприятий,  </w:t>
            </w:r>
            <w:r w:rsidRPr="00D32D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посвященных:             дням             воинской  </w:t>
            </w:r>
            <w:r w:rsidRPr="00D32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славы        России,       государственным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Pr="00D32DBC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годы                                                  в  </w:t>
            </w:r>
            <w:proofErr w:type="gram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D95" w:rsidRPr="00D32DBC" w:rsidRDefault="00085D95" w:rsidP="00085D95">
            <w:pPr>
              <w:shd w:val="clear" w:color="auto" w:fill="FFFFFF"/>
              <w:spacing w:before="24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МБУК «Досуговый центр»,</w:t>
            </w:r>
          </w:p>
          <w:p w:rsidR="00085D95" w:rsidRPr="00D32DBC" w:rsidRDefault="00085D95" w:rsidP="00085D95">
            <w:pPr>
              <w:shd w:val="clear" w:color="auto" w:fill="FFFFFF"/>
              <w:spacing w:before="24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</w:p>
        </w:tc>
      </w:tr>
    </w:tbl>
    <w:p w:rsidR="00AC1FB7" w:rsidRPr="001C7B01" w:rsidRDefault="00AC1FB7" w:rsidP="005B49B1">
      <w:pPr>
        <w:spacing w:after="230" w:line="1" w:lineRule="exact"/>
        <w:rPr>
          <w:rFonts w:ascii="Times New Roman" w:hAnsi="Times New Roman" w:cs="Times New Roman"/>
          <w:sz w:val="24"/>
          <w:szCs w:val="24"/>
        </w:rPr>
      </w:pPr>
    </w:p>
    <w:p w:rsidR="00AC1FB7" w:rsidRPr="00D32DBC" w:rsidRDefault="00AC1FB7" w:rsidP="005B49B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AC1FB7" w:rsidRPr="00D32DBC">
          <w:type w:val="continuous"/>
          <w:pgSz w:w="11909" w:h="16834"/>
          <w:pgMar w:top="1133" w:right="850" w:bottom="360" w:left="1704" w:header="720" w:footer="720" w:gutter="0"/>
          <w:cols w:space="720"/>
        </w:sectPr>
      </w:pPr>
    </w:p>
    <w:tbl>
      <w:tblPr>
        <w:tblW w:w="9639" w:type="dxa"/>
        <w:tblInd w:w="-56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95"/>
        <w:gridCol w:w="3533"/>
        <w:gridCol w:w="2218"/>
        <w:gridCol w:w="2693"/>
      </w:tblGrid>
      <w:tr w:rsidR="00AC1FB7" w:rsidRPr="00D32DBC" w:rsidTr="00085D95">
        <w:trPr>
          <w:trHeight w:hRule="exact" w:val="143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9B17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праздникам,             памятным             датам </w:t>
            </w:r>
            <w:r w:rsidRPr="00D32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России,         истории   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сельского     поселения</w:t>
            </w:r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Липецкой области.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B7" w:rsidRPr="00D32DBC" w:rsidTr="00085D95">
        <w:trPr>
          <w:trHeight w:hRule="exact" w:val="78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Организация   и   проведение «дней призывника».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ежегодно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администрация   с</w:t>
            </w:r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  <w:proofErr w:type="spellStart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AC1FB7" w:rsidRPr="00D32DBC" w:rsidTr="00085D95">
        <w:trPr>
          <w:trHeight w:hRule="exact" w:val="147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проведение </w:t>
            </w:r>
            <w:r w:rsidRPr="00D32D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встреч        молодёжи        допризывного </w:t>
            </w:r>
            <w:r w:rsidRPr="00D32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возраста        и        участников        боевых </w:t>
            </w:r>
            <w:r w:rsidRPr="00D32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действий             в             Афганистане             и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локальных конфликтов.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МБУК «Досуговый центр»</w:t>
            </w:r>
            <w:r w:rsidRPr="00D32D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</w:tc>
      </w:tr>
      <w:tr w:rsidR="00AC1FB7" w:rsidRPr="00D32DBC" w:rsidTr="00085D95">
        <w:trPr>
          <w:trHeight w:hRule="exact" w:val="91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Проведение часов истории, уроков мужества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30" w:lineRule="exact"/>
              <w:ind w:right="12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23766D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</w:p>
        </w:tc>
      </w:tr>
      <w:tr w:rsidR="00AC1FB7" w:rsidRPr="00D32DBC" w:rsidTr="00085D95">
        <w:trPr>
          <w:trHeight w:hRule="exact" w:val="1557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Участие              в              областных </w:t>
            </w:r>
            <w:r w:rsidRPr="00D32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фестивалях,      конкурсах      и      других </w:t>
            </w:r>
            <w:r w:rsidRPr="00D32D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мероприятиях                         в                          сфере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</w:p>
        </w:tc>
      </w:tr>
      <w:tr w:rsidR="00AC1FB7" w:rsidRPr="00D32DBC" w:rsidTr="00085D95">
        <w:trPr>
          <w:trHeight w:hRule="exact" w:val="211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32D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добровольческого          движения         по </w:t>
            </w:r>
            <w:r w:rsidRPr="00D32D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оказанию                    помощи                    вдовам </w:t>
            </w:r>
            <w:r w:rsidRPr="00D32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погибших            участников            Великой 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Отечественной                       войны                        и 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ветеранам труда.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23766D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23766D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5946FF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сельского </w:t>
            </w:r>
            <w:r w:rsidR="0023766D"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поселения </w:t>
            </w:r>
            <w:proofErr w:type="spellStart"/>
            <w:r w:rsidR="0023766D"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Студенский</w:t>
            </w:r>
            <w:proofErr w:type="spellEnd"/>
            <w:r w:rsidR="0023766D"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сельсовет</w:t>
            </w:r>
          </w:p>
          <w:p w:rsidR="00AC1FB7" w:rsidRPr="00D32DBC" w:rsidRDefault="0023766D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</w:p>
        </w:tc>
      </w:tr>
      <w:tr w:rsidR="00AC1FB7" w:rsidRPr="00D32DBC" w:rsidTr="00085D95">
        <w:trPr>
          <w:trHeight w:hRule="exact" w:val="227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Проведение                                                     в </w:t>
            </w:r>
            <w:r w:rsidRPr="00D32D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образовательных       учреждениях       и </w:t>
            </w:r>
            <w:r w:rsidRPr="00D32D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учреждениях       культуры       встреч       с </w:t>
            </w:r>
            <w:r w:rsidRPr="00D32D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ветеранами        труда,                        вдовами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ветеранов войны на темы духовно-</w:t>
            </w:r>
            <w:r w:rsidRPr="00D32D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нравственного              и              гражданско-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23766D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Усмани,</w:t>
            </w:r>
            <w:r w:rsidR="00AC1FB7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1FB7" w:rsidRPr="00D32DBC" w:rsidRDefault="00AC1FB7" w:rsidP="003154E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66D" w:rsidRPr="00D32D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МБУК « Д</w:t>
            </w:r>
            <w:r w:rsidRPr="00D32D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осуговый  центр»</w:t>
            </w:r>
            <w:proofErr w:type="gramStart"/>
            <w:r w:rsidRPr="00D32D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                                     </w:t>
            </w:r>
            <w:r w:rsidRPr="00D32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proofErr w:type="gramEnd"/>
            <w:r w:rsidRPr="00D32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                     </w:t>
            </w:r>
          </w:p>
        </w:tc>
      </w:tr>
      <w:tr w:rsidR="00AC1FB7" w:rsidRPr="00D32DBC" w:rsidTr="00085D95">
        <w:trPr>
          <w:trHeight w:hRule="exact" w:val="1243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0E3660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проведение бесед, лекций, семинаров  и других </w:t>
            </w:r>
            <w:r w:rsidRPr="00D32D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мероприятий                            на               тему </w:t>
            </w:r>
            <w:r w:rsidRPr="00D32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«Государственная                        символика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23766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66D" w:rsidRPr="00D32DBC" w:rsidRDefault="0023766D" w:rsidP="005946F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FB7" w:rsidRPr="00D32DBC" w:rsidRDefault="0023766D" w:rsidP="005946F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  <w:r w:rsidR="00AC1FB7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МБУК «Досуговый центр»   </w:t>
            </w:r>
          </w:p>
        </w:tc>
      </w:tr>
      <w:tr w:rsidR="00AC1FB7" w:rsidRPr="00D32DBC" w:rsidTr="00085D95">
        <w:trPr>
          <w:trHeight w:hRule="exact" w:val="172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3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Участие                в                районных </w:t>
            </w:r>
            <w:r w:rsidRPr="00D32D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конференциях,                                  семинарах, </w:t>
            </w:r>
            <w:r w:rsidRPr="00D32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«круглых        столах»        по        вопросам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553" w:rsidRPr="00D32DBC" w:rsidRDefault="00754553" w:rsidP="0075455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75455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 w:rsidP="002376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сельского 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поселения</w:t>
            </w:r>
            <w:r w:rsidR="0023766D"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23766D"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сельсовет  </w:t>
            </w:r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="0023766D"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  <w:r w:rsidRPr="00D32D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                          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FB7" w:rsidRPr="00D32DBC" w:rsidTr="00085D95">
        <w:trPr>
          <w:trHeight w:hRule="exact" w:val="1013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B7" w:rsidRPr="00D32DBC" w:rsidRDefault="00AC1FB7">
            <w:pPr>
              <w:shd w:val="clear" w:color="auto" w:fill="FFFFFF"/>
              <w:spacing w:line="226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соревнований </w:t>
            </w:r>
            <w:r w:rsidRPr="00D32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        прикладным        и        техническим </w:t>
            </w: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видам спорта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553" w:rsidRPr="00D32DBC" w:rsidRDefault="00754553" w:rsidP="0075455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7" w:rsidRPr="00D32DBC" w:rsidRDefault="00AC1FB7" w:rsidP="0075455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553" w:rsidRPr="00D32DBC" w:rsidRDefault="00AC1FB7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FB7" w:rsidRPr="00D32DBC" w:rsidRDefault="00754553" w:rsidP="005946F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D32DBC">
              <w:rPr>
                <w:rFonts w:ascii="Times New Roman" w:hAnsi="Times New Roman" w:cs="Times New Roman"/>
                <w:sz w:val="24"/>
                <w:szCs w:val="24"/>
              </w:rPr>
              <w:t xml:space="preserve"> филиал лицея №1г Усмани.</w:t>
            </w:r>
          </w:p>
        </w:tc>
      </w:tr>
    </w:tbl>
    <w:p w:rsidR="000076FE" w:rsidRPr="00D32DBC" w:rsidRDefault="000076FE" w:rsidP="00085D95">
      <w:pPr>
        <w:shd w:val="clear" w:color="auto" w:fill="FFFFFF"/>
        <w:spacing w:line="278" w:lineRule="exact"/>
        <w:ind w:left="1546" w:right="74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sectPr w:rsidR="000076FE" w:rsidRPr="00D32DBC" w:rsidSect="00077175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EF"/>
    <w:rsid w:val="00001BF2"/>
    <w:rsid w:val="000076FE"/>
    <w:rsid w:val="00043979"/>
    <w:rsid w:val="00077175"/>
    <w:rsid w:val="00085D95"/>
    <w:rsid w:val="000E3660"/>
    <w:rsid w:val="001A73DA"/>
    <w:rsid w:val="001C7B01"/>
    <w:rsid w:val="0023766D"/>
    <w:rsid w:val="002A3B35"/>
    <w:rsid w:val="002A681C"/>
    <w:rsid w:val="003154ED"/>
    <w:rsid w:val="0035400C"/>
    <w:rsid w:val="00394D74"/>
    <w:rsid w:val="004F4118"/>
    <w:rsid w:val="005946FF"/>
    <w:rsid w:val="005B49B1"/>
    <w:rsid w:val="005E257B"/>
    <w:rsid w:val="005F2F9C"/>
    <w:rsid w:val="005F34BF"/>
    <w:rsid w:val="006241F0"/>
    <w:rsid w:val="00722D97"/>
    <w:rsid w:val="00754553"/>
    <w:rsid w:val="007947D1"/>
    <w:rsid w:val="007C7CEF"/>
    <w:rsid w:val="009B173C"/>
    <w:rsid w:val="00A73F71"/>
    <w:rsid w:val="00AC1FB7"/>
    <w:rsid w:val="00B374F9"/>
    <w:rsid w:val="00C9065A"/>
    <w:rsid w:val="00CD42CF"/>
    <w:rsid w:val="00CF54CD"/>
    <w:rsid w:val="00D32DBC"/>
    <w:rsid w:val="00D65BA0"/>
    <w:rsid w:val="00D66BDF"/>
    <w:rsid w:val="00E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2016-05-30T11:37:00Z</cp:lastPrinted>
  <dcterms:created xsi:type="dcterms:W3CDTF">2016-05-18T10:22:00Z</dcterms:created>
  <dcterms:modified xsi:type="dcterms:W3CDTF">2016-05-30T11:37:00Z</dcterms:modified>
</cp:coreProperties>
</file>